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991478" w:rsidRPr="00991478">
        <w:trPr>
          <w:tblHeader/>
          <w:tblCellSpacing w:w="0" w:type="dxa"/>
          <w:jc w:val="center"/>
        </w:trPr>
        <w:tc>
          <w:tcPr>
            <w:tcW w:w="0" w:type="auto"/>
            <w:tcBorders>
              <w:bottom w:val="single" w:sz="24" w:space="0" w:color="FFFFFF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56"/>
              <w:gridCol w:w="150"/>
            </w:tblGrid>
            <w:tr w:rsidR="00991478" w:rsidRPr="00991478">
              <w:trPr>
                <w:trHeight w:val="55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991478" w:rsidRPr="00991478" w:rsidRDefault="00991478" w:rsidP="00991478">
                  <w:pPr>
                    <w:widowControl/>
                    <w:jc w:val="center"/>
                    <w:textAlignment w:val="top"/>
                    <w:rPr>
                      <w:rFonts w:ascii="normal ˎ̥" w:eastAsia="宋体" w:hAnsi="normal ˎ̥" w:cs="宋体"/>
                      <w:b/>
                      <w:bCs/>
                      <w:color w:val="333333"/>
                      <w:spacing w:val="15"/>
                      <w:kern w:val="0"/>
                      <w:sz w:val="23"/>
                      <w:szCs w:val="23"/>
                    </w:rPr>
                  </w:pPr>
                  <w:r w:rsidRPr="00991478">
                    <w:rPr>
                      <w:rFonts w:ascii="normal ˎ̥" w:eastAsia="宋体" w:hAnsi="normal ˎ̥" w:cs="宋体"/>
                      <w:b/>
                      <w:bCs/>
                      <w:color w:val="333333"/>
                      <w:spacing w:val="15"/>
                      <w:kern w:val="0"/>
                      <w:sz w:val="23"/>
                      <w:szCs w:val="23"/>
                    </w:rPr>
                    <w:t>专业中标候选人公示</w:t>
                  </w:r>
                </w:p>
              </w:tc>
              <w:tc>
                <w:tcPr>
                  <w:tcW w:w="150" w:type="dxa"/>
                  <w:shd w:val="clear" w:color="auto" w:fill="auto"/>
                  <w:vAlign w:val="center"/>
                  <w:hideMark/>
                </w:tcPr>
                <w:p w:rsidR="00991478" w:rsidRPr="00991478" w:rsidRDefault="00991478" w:rsidP="00991478">
                  <w:pPr>
                    <w:widowControl/>
                    <w:jc w:val="left"/>
                    <w:textAlignment w:val="top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991478" w:rsidRPr="00991478" w:rsidRDefault="00991478" w:rsidP="00991478">
            <w:pPr>
              <w:widowControl/>
              <w:spacing w:before="100" w:beforeAutospacing="1" w:after="100" w:afterAutospacing="1"/>
              <w:jc w:val="left"/>
              <w:textAlignment w:val="top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91478" w:rsidRPr="00991478">
        <w:trPr>
          <w:tblCellSpacing w:w="0" w:type="dxa"/>
          <w:jc w:val="center"/>
          <w:hidden/>
        </w:trPr>
        <w:tc>
          <w:tcPr>
            <w:tcW w:w="0" w:type="auto"/>
            <w:shd w:val="clear" w:color="auto" w:fill="FFFFFF"/>
            <w:tcMar>
              <w:top w:w="0" w:type="dxa"/>
              <w:left w:w="255" w:type="dxa"/>
              <w:bottom w:w="0" w:type="dxa"/>
              <w:right w:w="255" w:type="dxa"/>
            </w:tcMar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96"/>
            </w:tblGrid>
            <w:tr w:rsidR="00991478" w:rsidRPr="00991478">
              <w:trPr>
                <w:trHeight w:val="405"/>
                <w:jc w:val="center"/>
                <w:hidden/>
              </w:trPr>
              <w:tc>
                <w:tcPr>
                  <w:tcW w:w="0" w:type="auto"/>
                  <w:tcBorders>
                    <w:bottom w:val="single" w:sz="6" w:space="0" w:color="DDE5EB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5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81"/>
                  </w:tblGrid>
                  <w:tr w:rsidR="00991478" w:rsidRPr="00991478">
                    <w:trPr>
                      <w:trHeight w:val="240"/>
                      <w:tblCellSpacing w:w="0" w:type="dxa"/>
                      <w:jc w:val="center"/>
                      <w:hidden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91478" w:rsidRPr="00991478" w:rsidRDefault="00991478" w:rsidP="00991478">
                        <w:pPr>
                          <w:widowControl/>
                          <w:pBdr>
                            <w:bottom w:val="single" w:sz="6" w:space="1" w:color="auto"/>
                          </w:pBdr>
                          <w:jc w:val="center"/>
                          <w:rPr>
                            <w:rFonts w:ascii="Arial" w:eastAsia="宋体" w:hAnsi="Arial" w:cs="Arial" w:hint="eastAsia"/>
                            <w:vanish/>
                            <w:kern w:val="0"/>
                            <w:sz w:val="16"/>
                            <w:szCs w:val="16"/>
                          </w:rPr>
                        </w:pPr>
                        <w:r w:rsidRPr="00991478">
                          <w:rPr>
                            <w:rFonts w:ascii="Arial" w:eastAsia="宋体" w:hAnsi="Arial" w:cs="Arial" w:hint="eastAsia"/>
                            <w:vanish/>
                            <w:kern w:val="0"/>
                            <w:sz w:val="16"/>
                            <w:szCs w:val="16"/>
                          </w:rPr>
                          <w:t>窗体顶端</w:t>
                        </w:r>
                      </w:p>
                      <w:p w:rsidR="00991478" w:rsidRPr="00991478" w:rsidRDefault="00991478" w:rsidP="00991478">
                        <w:pPr>
                          <w:widowControl/>
                          <w:pBdr>
                            <w:top w:val="single" w:sz="6" w:space="1" w:color="auto"/>
                          </w:pBdr>
                          <w:jc w:val="center"/>
                          <w:rPr>
                            <w:rFonts w:ascii="Arial" w:eastAsia="宋体" w:hAnsi="Arial" w:cs="Arial" w:hint="eastAsia"/>
                            <w:vanish/>
                            <w:kern w:val="0"/>
                            <w:sz w:val="16"/>
                            <w:szCs w:val="16"/>
                          </w:rPr>
                        </w:pPr>
                        <w:r w:rsidRPr="00991478">
                          <w:rPr>
                            <w:rFonts w:ascii="Arial" w:eastAsia="宋体" w:hAnsi="Arial" w:cs="Arial" w:hint="eastAsia"/>
                            <w:vanish/>
                            <w:kern w:val="0"/>
                            <w:sz w:val="16"/>
                            <w:szCs w:val="16"/>
                          </w:rPr>
                          <w:t>窗体底端</w:t>
                        </w:r>
                      </w:p>
                      <w:p w:rsidR="00991478" w:rsidRPr="00991478" w:rsidRDefault="00991478" w:rsidP="00991478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91478"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4" type="#_x0000_t75" style="width:1in;height:18pt" o:ole="">
                              <v:imagedata r:id="rId7" o:title=""/>
                            </v:shape>
                            <w:control r:id="rId8" w:name="DefaultOcxName" w:shapeid="_x0000_i1034"/>
                          </w:object>
                        </w:r>
                        <w:r w:rsidRPr="00991478"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  <w:object w:dxaOrig="1440" w:dyaOrig="1440">
                            <v:shape id="_x0000_i1033" type="#_x0000_t75" style="width:1in;height:18pt" o:ole="">
                              <v:imagedata r:id="rId9" o:title=""/>
                            </v:shape>
                            <w:control r:id="rId10" w:name="DefaultOcxName1" w:shapeid="_x0000_i1033"/>
                          </w:object>
                        </w:r>
                      </w:p>
                    </w:tc>
                  </w:tr>
                  <w:tr w:rsidR="00991478" w:rsidRPr="0099147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6" w:type="dxa"/>
                          <w:tblBorders>
                            <w:top w:val="single" w:sz="6" w:space="0" w:color="C7C7C7"/>
                            <w:left w:val="single" w:sz="6" w:space="0" w:color="C7C7C7"/>
                            <w:bottom w:val="single" w:sz="6" w:space="0" w:color="C7C7C7"/>
                            <w:right w:val="single" w:sz="6" w:space="0" w:color="C7C7C7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865"/>
                        </w:tblGrid>
                        <w:tr w:rsidR="00991478" w:rsidRPr="00991478">
                          <w:trPr>
                            <w:tblCellSpacing w:w="6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24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39"/>
                                <w:gridCol w:w="4872"/>
                              </w:tblGrid>
                              <w:tr w:rsidR="00991478" w:rsidRPr="00991478">
                                <w:trPr>
                                  <w:trHeight w:val="420"/>
                                  <w:tblCellSpacing w:w="24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D0E7F5"/>
                                    <w:vAlign w:val="center"/>
                                    <w:hideMark/>
                                  </w:tcPr>
                                  <w:p w:rsidR="00991478" w:rsidRPr="00991478" w:rsidRDefault="00991478" w:rsidP="00991478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991478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991478" w:rsidRPr="00991478">
                                <w:trPr>
                                  <w:trHeight w:val="600"/>
                                  <w:tblCellSpacing w:w="24" w:type="dxa"/>
                                </w:trPr>
                                <w:tc>
                                  <w:tcPr>
                                    <w:tcW w:w="1400" w:type="pct"/>
                                    <w:shd w:val="clear" w:color="auto" w:fill="EAF7FD"/>
                                    <w:vAlign w:val="center"/>
                                    <w:hideMark/>
                                  </w:tcPr>
                                  <w:p w:rsidR="00991478" w:rsidRPr="00991478" w:rsidRDefault="00991478" w:rsidP="00991478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991478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工程编号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91478" w:rsidRPr="00991478" w:rsidRDefault="00991478" w:rsidP="00991478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991478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 FZZCA01800304</w:t>
                                    </w:r>
                                  </w:p>
                                </w:tc>
                              </w:tr>
                              <w:tr w:rsidR="00991478" w:rsidRPr="00991478">
                                <w:trPr>
                                  <w:trHeight w:val="600"/>
                                  <w:tblCellSpacing w:w="24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AF7FD"/>
                                    <w:vAlign w:val="center"/>
                                    <w:hideMark/>
                                  </w:tcPr>
                                  <w:p w:rsidR="00991478" w:rsidRPr="00991478" w:rsidRDefault="00991478" w:rsidP="00991478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991478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建设单位名称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91478" w:rsidRPr="00991478" w:rsidRDefault="00991478" w:rsidP="00991478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991478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 北京中医药大学  </w:t>
                                    </w:r>
                                  </w:p>
                                </w:tc>
                              </w:tr>
                              <w:tr w:rsidR="00991478" w:rsidRPr="00991478">
                                <w:trPr>
                                  <w:trHeight w:val="600"/>
                                  <w:tblCellSpacing w:w="24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AF7FD"/>
                                    <w:vAlign w:val="center"/>
                                    <w:hideMark/>
                                  </w:tcPr>
                                  <w:p w:rsidR="00991478" w:rsidRPr="00991478" w:rsidRDefault="00991478" w:rsidP="00991478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991478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工程名称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91478" w:rsidRPr="00991478" w:rsidRDefault="00991478" w:rsidP="00991478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991478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 良乡校区西院燃气工程建设项目  </w:t>
                                    </w:r>
                                  </w:p>
                                </w:tc>
                              </w:tr>
                              <w:tr w:rsidR="00991478" w:rsidRPr="00991478">
                                <w:trPr>
                                  <w:trHeight w:val="600"/>
                                  <w:tblCellSpacing w:w="24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AF7FD"/>
                                    <w:vAlign w:val="center"/>
                                    <w:hideMark/>
                                  </w:tcPr>
                                  <w:p w:rsidR="00991478" w:rsidRPr="00991478" w:rsidRDefault="00991478" w:rsidP="00991478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991478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建设地点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91478" w:rsidRPr="00991478" w:rsidRDefault="00991478" w:rsidP="00991478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991478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 北京市房山区良乡高教园区北京中医药大学   </w:t>
                                    </w:r>
                                  </w:p>
                                </w:tc>
                              </w:tr>
                              <w:tr w:rsidR="00991478" w:rsidRPr="00991478">
                                <w:trPr>
                                  <w:trHeight w:val="600"/>
                                  <w:tblCellSpacing w:w="24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AF7FD"/>
                                    <w:vAlign w:val="center"/>
                                    <w:hideMark/>
                                  </w:tcPr>
                                  <w:p w:rsidR="00991478" w:rsidRPr="00991478" w:rsidRDefault="00991478" w:rsidP="00991478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991478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建筑规模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91478" w:rsidRPr="00991478" w:rsidRDefault="00991478" w:rsidP="00991478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991478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   </w:t>
                                    </w:r>
                                  </w:p>
                                </w:tc>
                              </w:tr>
                              <w:tr w:rsidR="00991478" w:rsidRPr="00991478">
                                <w:trPr>
                                  <w:trHeight w:val="600"/>
                                  <w:tblCellSpacing w:w="24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AF7FD"/>
                                    <w:vAlign w:val="center"/>
                                    <w:hideMark/>
                                  </w:tcPr>
                                  <w:p w:rsidR="00991478" w:rsidRPr="00991478" w:rsidRDefault="00991478" w:rsidP="00991478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991478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中标候选人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5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91478" w:rsidRPr="00991478" w:rsidRDefault="00991478" w:rsidP="00991478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991478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北京市宣武华厦市政工程有限责任公司</w:t>
                                    </w:r>
                                    <w:r w:rsidRPr="00991478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br/>
                                      <w:t>北京东方中远市政工程有限责任公司</w:t>
                                    </w:r>
                                    <w:r w:rsidRPr="00991478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br/>
                                      <w:t>北京市尚然市政公用工程有限公司</w:t>
                                    </w:r>
                                  </w:p>
                                </w:tc>
                              </w:tr>
                              <w:tr w:rsidR="00991478" w:rsidRPr="00991478">
                                <w:trPr>
                                  <w:trHeight w:val="600"/>
                                  <w:tblCellSpacing w:w="24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AF7FD"/>
                                    <w:vAlign w:val="center"/>
                                    <w:hideMark/>
                                  </w:tcPr>
                                  <w:p w:rsidR="00991478" w:rsidRPr="00991478" w:rsidRDefault="00991478" w:rsidP="00991478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991478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质量标准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91478" w:rsidRPr="00991478" w:rsidRDefault="00991478" w:rsidP="00991478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991478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 合格</w:t>
                                    </w:r>
                                  </w:p>
                                </w:tc>
                              </w:tr>
                              <w:tr w:rsidR="00991478" w:rsidRPr="00991478">
                                <w:trPr>
                                  <w:trHeight w:val="600"/>
                                  <w:tblCellSpacing w:w="24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AF7FD"/>
                                    <w:vAlign w:val="center"/>
                                    <w:hideMark/>
                                  </w:tcPr>
                                  <w:p w:rsidR="00991478" w:rsidRPr="00991478" w:rsidRDefault="00991478" w:rsidP="00991478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991478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中标公示时间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91478" w:rsidRPr="00991478" w:rsidRDefault="00991478" w:rsidP="00991478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991478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 2018-12-26</w:t>
                                    </w:r>
                                  </w:p>
                                </w:tc>
                              </w:tr>
                              <w:tr w:rsidR="00991478" w:rsidRPr="00991478">
                                <w:trPr>
                                  <w:trHeight w:val="600"/>
                                  <w:tblCellSpacing w:w="24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AF7FD"/>
                                    <w:vAlign w:val="center"/>
                                    <w:hideMark/>
                                  </w:tcPr>
                                  <w:p w:rsidR="00991478" w:rsidRPr="00991478" w:rsidRDefault="00991478" w:rsidP="00991478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991478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详细内容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91478" w:rsidRPr="00991478" w:rsidRDefault="00991478" w:rsidP="00991478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991478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  </w:t>
                                    </w:r>
                                    <w:r w:rsidRPr="00991478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pict/>
                                    </w:r>
                                    <w:r w:rsidRPr="00991478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pict/>
                                    </w:r>
                                    <w:hyperlink r:id="rId11" w:history="1">
                                      <w:r w:rsidRPr="00991478">
                                        <w:rPr>
                                          <w:rFonts w:ascii="宋体" w:eastAsia="宋体" w:hAnsi="宋体" w:cs="宋体"/>
                                          <w:color w:val="03468B"/>
                                          <w:kern w:val="0"/>
                                          <w:sz w:val="18"/>
                                          <w:szCs w:val="18"/>
                                        </w:rPr>
                                        <w:t>中标候选人公示附件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991478" w:rsidRPr="00991478" w:rsidRDefault="00991478" w:rsidP="00991478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91478" w:rsidRPr="00991478" w:rsidRDefault="00991478" w:rsidP="00991478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91478" w:rsidRPr="00991478" w:rsidRDefault="00991478" w:rsidP="00991478">
                  <w:pPr>
                    <w:widowControl/>
                    <w:shd w:val="clear" w:color="auto" w:fill="FFFFFF"/>
                    <w:spacing w:before="100" w:beforeAutospacing="1" w:after="100" w:afterAutospacing="1"/>
                    <w:jc w:val="left"/>
                    <w:textAlignment w:val="top"/>
                    <w:rPr>
                      <w:rFonts w:ascii="normal ˎ̥" w:eastAsia="宋体" w:hAnsi="normal ˎ̥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991478" w:rsidRPr="00991478" w:rsidRDefault="00991478" w:rsidP="00991478">
            <w:pPr>
              <w:widowControl/>
              <w:spacing w:before="100" w:beforeAutospacing="1" w:after="100" w:afterAutospacing="1"/>
              <w:jc w:val="left"/>
              <w:textAlignment w:val="top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9678C0" w:rsidRDefault="00991478"/>
    <w:sectPr w:rsidR="00967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478" w:rsidRDefault="00991478" w:rsidP="00991478">
      <w:r>
        <w:separator/>
      </w:r>
    </w:p>
  </w:endnote>
  <w:endnote w:type="continuationSeparator" w:id="0">
    <w:p w:rsidR="00991478" w:rsidRDefault="00991478" w:rsidP="0099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rmal 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478" w:rsidRDefault="00991478" w:rsidP="00991478">
      <w:r>
        <w:separator/>
      </w:r>
    </w:p>
  </w:footnote>
  <w:footnote w:type="continuationSeparator" w:id="0">
    <w:p w:rsidR="00991478" w:rsidRDefault="00991478" w:rsidP="00991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9D"/>
    <w:rsid w:val="00801494"/>
    <w:rsid w:val="00991478"/>
    <w:rsid w:val="00C5399D"/>
    <w:rsid w:val="00D8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1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14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1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14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1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14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1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14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file.bcactc.com/FileInterface/FileRead.ashx?filename=981077a2-9f1b-4eec-a9bb-c0f82725147b.pdf" TargetMode="Externa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>Win10NeT.COM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XiaZaiMa.COM</dc:creator>
  <cp:keywords/>
  <dc:description/>
  <cp:lastModifiedBy>XiaZaiMa.COM</cp:lastModifiedBy>
  <cp:revision>2</cp:revision>
  <dcterms:created xsi:type="dcterms:W3CDTF">2019-10-30T06:31:00Z</dcterms:created>
  <dcterms:modified xsi:type="dcterms:W3CDTF">2019-10-30T06:32:00Z</dcterms:modified>
</cp:coreProperties>
</file>