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38" w:rsidRPr="007F0A2D" w:rsidRDefault="00E51C38" w:rsidP="00E51C38">
      <w:pPr>
        <w:jc w:val="center"/>
        <w:rPr>
          <w:rFonts w:ascii="仿宋" w:eastAsia="仿宋" w:hAnsi="仿宋"/>
          <w:b/>
          <w:bCs/>
          <w:sz w:val="32"/>
          <w:szCs w:val="32"/>
          <w:u w:val="single"/>
        </w:rPr>
      </w:pPr>
      <w:r w:rsidRPr="007F0A2D">
        <w:rPr>
          <w:rFonts w:ascii="仿宋" w:eastAsia="仿宋" w:hAnsi="仿宋" w:hint="eastAsia"/>
          <w:b/>
          <w:bCs/>
          <w:sz w:val="32"/>
          <w:szCs w:val="32"/>
        </w:rPr>
        <w:t xml:space="preserve">   报告编号：</w:t>
      </w:r>
      <w:r w:rsidRPr="007F0A2D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</w:t>
      </w:r>
    </w:p>
    <w:p w:rsidR="00E51C38" w:rsidRPr="007F0A2D" w:rsidRDefault="00E51C38" w:rsidP="00E51C38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51C38" w:rsidRPr="007F0A2D" w:rsidRDefault="00E51C38" w:rsidP="00E51C38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51C38" w:rsidRPr="00CA20D7" w:rsidRDefault="00E51C38" w:rsidP="00E51C38">
      <w:pPr>
        <w:spacing w:after="100" w:afterAutospacing="1"/>
        <w:jc w:val="center"/>
        <w:rPr>
          <w:rFonts w:ascii="宋体" w:hAnsi="宋体"/>
          <w:b/>
          <w:bCs/>
          <w:sz w:val="44"/>
          <w:szCs w:val="44"/>
        </w:rPr>
      </w:pPr>
      <w:r w:rsidRPr="00CA20D7">
        <w:rPr>
          <w:rFonts w:ascii="宋体" w:hAnsi="宋体" w:hint="eastAsia"/>
          <w:b/>
          <w:bCs/>
          <w:kern w:val="0"/>
          <w:sz w:val="44"/>
          <w:szCs w:val="44"/>
        </w:rPr>
        <w:t>北京中医药大学货物验收报告</w:t>
      </w:r>
    </w:p>
    <w:p w:rsidR="00E51C38" w:rsidRPr="007F0A2D" w:rsidRDefault="00E51C38" w:rsidP="00E51C38">
      <w:pPr>
        <w:tabs>
          <w:tab w:val="left" w:pos="1080"/>
        </w:tabs>
        <w:spacing w:after="100" w:afterAutospacing="1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E51C38" w:rsidRPr="007F0A2D" w:rsidRDefault="00E51C38" w:rsidP="00E51C38">
      <w:pPr>
        <w:tabs>
          <w:tab w:val="left" w:pos="1080"/>
        </w:tabs>
        <w:spacing w:after="100" w:afterAutospacing="1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E51C38" w:rsidRPr="007F0A2D" w:rsidRDefault="00E51C38" w:rsidP="00E51C38">
      <w:pPr>
        <w:tabs>
          <w:tab w:val="left" w:pos="1080"/>
        </w:tabs>
        <w:spacing w:after="100" w:afterAutospacing="1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51C38" w:rsidRPr="007F0A2D" w:rsidRDefault="00E51C38" w:rsidP="00E51C38">
      <w:pPr>
        <w:spacing w:beforeLines="50" w:before="156" w:afterLines="50" w:after="156" w:line="460" w:lineRule="exact"/>
        <w:ind w:leftChars="850" w:left="3391" w:hangingChars="500" w:hanging="1606"/>
        <w:rPr>
          <w:rFonts w:ascii="仿宋" w:eastAsia="仿宋" w:hAnsi="仿宋"/>
          <w:b/>
          <w:bCs/>
          <w:kern w:val="0"/>
          <w:sz w:val="32"/>
          <w:szCs w:val="32"/>
        </w:rPr>
      </w:pPr>
      <w:r w:rsidRPr="007F0A2D">
        <w:rPr>
          <w:rFonts w:ascii="仿宋" w:eastAsia="仿宋" w:hAnsi="仿宋" w:hint="eastAsia"/>
          <w:b/>
          <w:bCs/>
          <w:kern w:val="0"/>
          <w:sz w:val="32"/>
          <w:szCs w:val="32"/>
        </w:rPr>
        <w:t>合同编号：</w:t>
      </w:r>
    </w:p>
    <w:p w:rsidR="00E51C38" w:rsidRPr="007F0A2D" w:rsidRDefault="00E51C38" w:rsidP="00E51C38">
      <w:pPr>
        <w:spacing w:beforeLines="50" w:before="156" w:afterLines="50" w:after="156" w:line="460" w:lineRule="exact"/>
        <w:ind w:leftChars="850" w:left="3391" w:hangingChars="500" w:hanging="1606"/>
        <w:rPr>
          <w:rFonts w:ascii="仿宋" w:eastAsia="仿宋" w:hAnsi="仿宋"/>
          <w:b/>
          <w:bCs/>
          <w:kern w:val="0"/>
          <w:sz w:val="32"/>
          <w:szCs w:val="32"/>
        </w:rPr>
      </w:pPr>
      <w:r w:rsidRPr="007F0A2D">
        <w:rPr>
          <w:rFonts w:ascii="仿宋" w:eastAsia="仿宋" w:hAnsi="仿宋" w:hint="eastAsia"/>
          <w:b/>
          <w:bCs/>
          <w:kern w:val="0"/>
          <w:sz w:val="32"/>
          <w:szCs w:val="32"/>
        </w:rPr>
        <w:t>项目名称：</w:t>
      </w:r>
    </w:p>
    <w:p w:rsidR="00E51C38" w:rsidRPr="007F0A2D" w:rsidRDefault="00E51C38" w:rsidP="00E51C38">
      <w:pPr>
        <w:spacing w:beforeLines="50" w:before="156" w:afterLines="50" w:after="156" w:line="460" w:lineRule="exact"/>
        <w:ind w:leftChars="850" w:left="3391" w:hangingChars="500" w:hanging="1606"/>
        <w:rPr>
          <w:rFonts w:ascii="仿宋" w:eastAsia="仿宋" w:hAnsi="仿宋"/>
          <w:b/>
          <w:bCs/>
          <w:kern w:val="0"/>
          <w:sz w:val="32"/>
          <w:szCs w:val="32"/>
        </w:rPr>
      </w:pPr>
      <w:r w:rsidRPr="007F0A2D">
        <w:rPr>
          <w:rFonts w:ascii="仿宋" w:eastAsia="仿宋" w:hAnsi="仿宋" w:hint="eastAsia"/>
          <w:b/>
          <w:bCs/>
          <w:kern w:val="0"/>
          <w:sz w:val="32"/>
          <w:szCs w:val="32"/>
        </w:rPr>
        <w:t>货物名称：</w:t>
      </w:r>
    </w:p>
    <w:p w:rsidR="00E51C38" w:rsidRPr="007F0A2D" w:rsidRDefault="00E51C38" w:rsidP="00E51C38">
      <w:pPr>
        <w:spacing w:beforeLines="50" w:before="156" w:afterLines="50" w:after="156" w:line="460" w:lineRule="exact"/>
        <w:ind w:leftChars="850" w:left="3391" w:hangingChars="500" w:hanging="1606"/>
        <w:rPr>
          <w:rFonts w:ascii="仿宋" w:eastAsia="仿宋" w:hAnsi="仿宋"/>
          <w:b/>
          <w:bCs/>
          <w:sz w:val="32"/>
          <w:szCs w:val="32"/>
          <w:u w:val="single"/>
        </w:rPr>
      </w:pPr>
      <w:r w:rsidRPr="007F0A2D">
        <w:rPr>
          <w:rFonts w:ascii="仿宋" w:eastAsia="仿宋" w:hAnsi="仿宋" w:hint="eastAsia"/>
          <w:b/>
          <w:bCs/>
          <w:kern w:val="0"/>
          <w:sz w:val="32"/>
          <w:szCs w:val="32"/>
        </w:rPr>
        <w:t>使用单位：</w:t>
      </w:r>
    </w:p>
    <w:p w:rsidR="00E51C38" w:rsidRPr="007F0A2D" w:rsidRDefault="00E51C38" w:rsidP="00E51C38">
      <w:pPr>
        <w:spacing w:line="460" w:lineRule="exact"/>
        <w:ind w:leftChars="850" w:left="3091" w:hangingChars="500" w:hanging="1306"/>
        <w:rPr>
          <w:rFonts w:ascii="仿宋" w:eastAsia="仿宋" w:hAnsi="仿宋"/>
          <w:b/>
          <w:bCs/>
          <w:spacing w:val="-30"/>
          <w:sz w:val="32"/>
          <w:szCs w:val="32"/>
        </w:rPr>
      </w:pPr>
      <w:r w:rsidRPr="007F0A2D">
        <w:rPr>
          <w:rFonts w:ascii="仿宋" w:eastAsia="仿宋" w:hAnsi="仿宋" w:hint="eastAsia"/>
          <w:b/>
          <w:bCs/>
          <w:spacing w:val="-30"/>
          <w:sz w:val="32"/>
          <w:szCs w:val="32"/>
        </w:rPr>
        <w:t>项目负责人：</w:t>
      </w:r>
    </w:p>
    <w:p w:rsidR="00E51C38" w:rsidRPr="007F0A2D" w:rsidRDefault="00E51C38" w:rsidP="00E51C38">
      <w:pPr>
        <w:spacing w:line="600" w:lineRule="exact"/>
        <w:ind w:leftChars="850" w:left="3091" w:hangingChars="500" w:hanging="1306"/>
        <w:rPr>
          <w:rFonts w:ascii="仿宋" w:eastAsia="仿宋" w:hAnsi="仿宋"/>
          <w:b/>
          <w:bCs/>
          <w:spacing w:val="-30"/>
          <w:sz w:val="32"/>
          <w:szCs w:val="32"/>
        </w:rPr>
      </w:pPr>
      <w:r w:rsidRPr="007F0A2D">
        <w:rPr>
          <w:rFonts w:ascii="仿宋" w:eastAsia="仿宋" w:hAnsi="仿宋" w:hint="eastAsia"/>
          <w:b/>
          <w:bCs/>
          <w:spacing w:val="-30"/>
          <w:sz w:val="32"/>
          <w:szCs w:val="32"/>
        </w:rPr>
        <w:t>项目经办人：</w:t>
      </w:r>
    </w:p>
    <w:p w:rsidR="00E51C38" w:rsidRPr="007F0A2D" w:rsidRDefault="00E51C38" w:rsidP="00E51C38">
      <w:pPr>
        <w:spacing w:line="600" w:lineRule="exact"/>
        <w:ind w:leftChars="850" w:left="3391" w:hangingChars="500" w:hanging="1606"/>
        <w:rPr>
          <w:rFonts w:ascii="仿宋" w:eastAsia="仿宋" w:hAnsi="仿宋"/>
          <w:b/>
          <w:bCs/>
          <w:sz w:val="32"/>
          <w:szCs w:val="32"/>
        </w:rPr>
      </w:pPr>
      <w:r w:rsidRPr="007F0A2D">
        <w:rPr>
          <w:rFonts w:ascii="仿宋" w:eastAsia="仿宋" w:hAnsi="仿宋" w:hint="eastAsia"/>
          <w:b/>
          <w:bCs/>
          <w:sz w:val="32"/>
          <w:szCs w:val="32"/>
        </w:rPr>
        <w:t>验收日期：</w:t>
      </w:r>
      <w:r w:rsidRPr="007F0A2D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7F0A2D">
        <w:rPr>
          <w:rFonts w:ascii="仿宋" w:eastAsia="仿宋" w:hAnsi="仿宋"/>
          <w:bCs/>
          <w:sz w:val="32"/>
          <w:szCs w:val="32"/>
        </w:rPr>
        <w:t xml:space="preserve">      </w:t>
      </w:r>
      <w:r w:rsidRPr="007F0A2D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Pr="007F0A2D"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7F0A2D">
        <w:rPr>
          <w:rFonts w:ascii="仿宋" w:eastAsia="仿宋" w:hAnsi="仿宋"/>
          <w:bCs/>
          <w:sz w:val="32"/>
          <w:szCs w:val="32"/>
        </w:rPr>
        <w:t xml:space="preserve">     </w:t>
      </w:r>
      <w:r w:rsidRPr="007F0A2D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Pr="007F0A2D"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7F0A2D">
        <w:rPr>
          <w:rFonts w:ascii="仿宋" w:eastAsia="仿宋" w:hAnsi="仿宋"/>
          <w:bCs/>
          <w:sz w:val="32"/>
          <w:szCs w:val="32"/>
        </w:rPr>
        <w:t xml:space="preserve">     </w:t>
      </w:r>
      <w:r w:rsidRPr="007F0A2D">
        <w:rPr>
          <w:rFonts w:ascii="仿宋" w:eastAsia="仿宋" w:hAnsi="仿宋" w:hint="eastAsia"/>
          <w:b/>
          <w:bCs/>
          <w:sz w:val="32"/>
          <w:szCs w:val="32"/>
        </w:rPr>
        <w:t>日</w:t>
      </w:r>
    </w:p>
    <w:p w:rsidR="00E51C38" w:rsidRPr="007F0A2D" w:rsidRDefault="00E51C38" w:rsidP="00E51C38">
      <w:pPr>
        <w:spacing w:line="600" w:lineRule="exact"/>
        <w:ind w:leftChars="850" w:left="3391" w:hangingChars="500" w:hanging="1606"/>
        <w:rPr>
          <w:rFonts w:ascii="仿宋" w:eastAsia="仿宋" w:hAnsi="仿宋"/>
          <w:b/>
          <w:bCs/>
          <w:sz w:val="32"/>
          <w:szCs w:val="32"/>
        </w:rPr>
      </w:pPr>
    </w:p>
    <w:p w:rsidR="00E51C38" w:rsidRPr="007F0A2D" w:rsidRDefault="00E51C38" w:rsidP="00E51C38">
      <w:pPr>
        <w:spacing w:line="600" w:lineRule="exact"/>
        <w:ind w:leftChars="850" w:left="3385" w:hangingChars="500" w:hanging="1600"/>
        <w:rPr>
          <w:rFonts w:ascii="仿宋" w:eastAsia="仿宋" w:hAnsi="仿宋"/>
          <w:bCs/>
          <w:sz w:val="32"/>
          <w:szCs w:val="32"/>
        </w:rPr>
      </w:pPr>
      <w:r w:rsidRPr="007F0A2D">
        <w:rPr>
          <w:rFonts w:ascii="仿宋" w:eastAsia="仿宋" w:hAnsi="仿宋" w:hint="eastAsia"/>
          <w:bCs/>
          <w:sz w:val="32"/>
          <w:szCs w:val="32"/>
        </w:rPr>
        <w:t xml:space="preserve">      </w:t>
      </w:r>
    </w:p>
    <w:p w:rsidR="00E51C38" w:rsidRPr="007F0A2D" w:rsidRDefault="00E51C38" w:rsidP="00E51C38">
      <w:pPr>
        <w:spacing w:line="600" w:lineRule="exact"/>
        <w:ind w:leftChars="850" w:left="3385" w:hangingChars="500" w:hanging="1600"/>
        <w:rPr>
          <w:rFonts w:ascii="仿宋" w:eastAsia="仿宋" w:hAnsi="仿宋" w:hint="eastAsia"/>
          <w:bCs/>
          <w:sz w:val="32"/>
          <w:szCs w:val="32"/>
        </w:rPr>
      </w:pPr>
    </w:p>
    <w:p w:rsidR="00E51C38" w:rsidRDefault="00E51C38" w:rsidP="00E51C38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51C38" w:rsidRPr="007F0A2D" w:rsidRDefault="00E51C38" w:rsidP="00E51C38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7F0A2D">
        <w:rPr>
          <w:rFonts w:ascii="仿宋" w:eastAsia="仿宋" w:hAnsi="仿宋" w:hint="eastAsia"/>
          <w:b/>
          <w:bCs/>
          <w:sz w:val="32"/>
          <w:szCs w:val="32"/>
        </w:rPr>
        <w:t>资产管理处制</w:t>
      </w:r>
    </w:p>
    <w:p w:rsidR="00E51C38" w:rsidRDefault="00E51C38" w:rsidP="00E51C38">
      <w:pPr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1"/>
        <w:gridCol w:w="142"/>
        <w:gridCol w:w="539"/>
        <w:gridCol w:w="28"/>
        <w:gridCol w:w="425"/>
        <w:gridCol w:w="1819"/>
        <w:gridCol w:w="563"/>
        <w:gridCol w:w="589"/>
        <w:gridCol w:w="970"/>
        <w:gridCol w:w="312"/>
        <w:gridCol w:w="277"/>
        <w:gridCol w:w="998"/>
        <w:gridCol w:w="993"/>
      </w:tblGrid>
      <w:tr w:rsidR="00E51C38" w:rsidRPr="00FD7A8D" w:rsidTr="00F37DCE">
        <w:trPr>
          <w:trHeight w:val="37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基本情况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货物名称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中文</w:t>
            </w:r>
          </w:p>
        </w:tc>
        <w:tc>
          <w:tcPr>
            <w:tcW w:w="6521" w:type="dxa"/>
            <w:gridSpan w:val="8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外文</w:t>
            </w:r>
          </w:p>
        </w:tc>
        <w:tc>
          <w:tcPr>
            <w:tcW w:w="6521" w:type="dxa"/>
            <w:gridSpan w:val="8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厂    家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国    别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数    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金    额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highlight w:val="yellow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供货单位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合同编号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货物开箱情况</w:t>
            </w: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货物外观质量评价</w:t>
            </w:r>
          </w:p>
        </w:tc>
        <w:tc>
          <w:tcPr>
            <w:tcW w:w="4702" w:type="dxa"/>
            <w:gridSpan w:val="7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型号规格与合同是否一致</w:t>
            </w:r>
          </w:p>
        </w:tc>
        <w:tc>
          <w:tcPr>
            <w:tcW w:w="4702" w:type="dxa"/>
            <w:gridSpan w:val="7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24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spacing w:line="0" w:lineRule="atLeas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主要货物及附件名称</w:t>
            </w:r>
          </w:p>
          <w:p w:rsidR="00E51C38" w:rsidRPr="007F0A2D" w:rsidRDefault="00E51C38" w:rsidP="00F37DCE">
            <w:pPr>
              <w:widowControl/>
              <w:spacing w:line="0" w:lineRule="atLeas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（大宗可附清单）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型号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产地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58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相关附录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55" w:type="dxa"/>
            <w:gridSpan w:val="1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  <w:highlight w:val="yellow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货物点验清单（可另附）</w:t>
            </w: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55" w:type="dxa"/>
            <w:gridSpan w:val="1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55" w:type="dxa"/>
            <w:gridSpan w:val="1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55" w:type="dxa"/>
            <w:gridSpan w:val="1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55" w:type="dxa"/>
            <w:gridSpan w:val="1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70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51C38" w:rsidRPr="007F0A2D" w:rsidRDefault="00E51C38" w:rsidP="00F37DCE">
            <w:pPr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/>
                <w:sz w:val="32"/>
                <w:szCs w:val="32"/>
              </w:rPr>
              <w:br w:type="page"/>
            </w: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货</w:t>
            </w: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物调试使用情况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供货公司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代表签字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708"/>
        </w:trPr>
        <w:tc>
          <w:tcPr>
            <w:tcW w:w="566" w:type="dxa"/>
            <w:vMerge/>
            <w:shd w:val="clear" w:color="auto" w:fill="auto"/>
            <w:vAlign w:val="center"/>
          </w:tcPr>
          <w:p w:rsidR="00E51C38" w:rsidRPr="007F0A2D" w:rsidRDefault="00E51C38" w:rsidP="00F37DC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调试时间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6" w:type="dxa"/>
            <w:gridSpan w:val="13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技术指标测定情况：</w:t>
            </w:r>
          </w:p>
          <w:p w:rsidR="00E51C38" w:rsidRPr="007F0A2D" w:rsidRDefault="00E51C38" w:rsidP="00F37DC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6" w:type="dxa"/>
            <w:gridSpan w:val="13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运行条件情况：</w:t>
            </w:r>
            <w:r w:rsidRPr="007F0A2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（房屋、水电、家具是否常规配置，专业培训情况及我方能否独立操作）</w:t>
            </w:r>
          </w:p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F0A2D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1C38" w:rsidRPr="00FD7A8D" w:rsidTr="00F37DCE">
        <w:trPr>
          <w:trHeight w:val="37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6" w:type="dxa"/>
            <w:gridSpan w:val="13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使用管理情况：</w:t>
            </w:r>
          </w:p>
          <w:p w:rsidR="00E51C38" w:rsidRPr="007F0A2D" w:rsidRDefault="00E51C38" w:rsidP="00F37DCE">
            <w:pPr>
              <w:widowControl/>
              <w:ind w:firstLineChars="100" w:firstLine="321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是否建立</w:t>
            </w:r>
            <w:r w:rsidRPr="007F0A2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相关操作规程、管理</w:t>
            </w: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制度</w:t>
            </w:r>
            <w:r w:rsidRPr="007F0A2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：</w:t>
            </w: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7F0A2D">
              <w:rPr>
                <w:rFonts w:ascii="仿宋" w:eastAsia="仿宋" w:hAnsi="仿宋" w:cs="Segoe UI Symbol" w:hint="eastAsia"/>
                <w:b/>
                <w:color w:val="000000"/>
                <w:kern w:val="0"/>
                <w:sz w:val="32"/>
                <w:szCs w:val="32"/>
              </w:rPr>
              <w:t>○</w:t>
            </w:r>
            <w:r w:rsidRPr="007F0A2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是</w:t>
            </w: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Pr="007F0A2D">
              <w:rPr>
                <w:rFonts w:ascii="仿宋" w:eastAsia="仿宋" w:hAnsi="仿宋" w:cs="Segoe UI Symbol" w:hint="eastAsia"/>
                <w:b/>
                <w:color w:val="000000"/>
                <w:kern w:val="0"/>
                <w:sz w:val="32"/>
                <w:szCs w:val="32"/>
              </w:rPr>
              <w:t>○</w:t>
            </w:r>
            <w:r w:rsidRPr="007F0A2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否</w:t>
            </w:r>
          </w:p>
          <w:p w:rsidR="00E51C38" w:rsidRPr="007F0A2D" w:rsidRDefault="00E51C38" w:rsidP="00F37DCE">
            <w:pPr>
              <w:widowControl/>
              <w:ind w:firstLineChars="100" w:firstLine="321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设备负责人</w:t>
            </w:r>
            <w:r w:rsidRPr="007F0A2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：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</w:t>
            </w:r>
            <w:r w:rsidRPr="007F0A2D"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</w:t>
            </w:r>
            <w:r w:rsidRPr="007F0A2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7F0A2D">
              <w:rPr>
                <w:rFonts w:ascii="仿宋" w:eastAsia="仿宋" w:hAnsi="仿宋" w:hint="eastAsia"/>
                <w:b/>
                <w:sz w:val="32"/>
                <w:szCs w:val="32"/>
              </w:rPr>
              <w:t>职务/职称：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</w:t>
            </w:r>
            <w:r w:rsidRPr="007F0A2D"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</w:t>
            </w:r>
          </w:p>
          <w:p w:rsidR="00E51C38" w:rsidRPr="007F0A2D" w:rsidRDefault="00E51C38" w:rsidP="00F37DCE">
            <w:pPr>
              <w:widowControl/>
              <w:ind w:firstLineChars="100" w:firstLine="321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设备管理人</w:t>
            </w:r>
            <w:r w:rsidRPr="007F0A2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：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</w:t>
            </w:r>
            <w:r w:rsidRPr="007F0A2D"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</w:t>
            </w:r>
            <w:r w:rsidRPr="007F0A2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7F0A2D">
              <w:rPr>
                <w:rFonts w:ascii="仿宋" w:eastAsia="仿宋" w:hAnsi="仿宋" w:hint="eastAsia"/>
                <w:b/>
                <w:sz w:val="32"/>
                <w:szCs w:val="32"/>
              </w:rPr>
              <w:t>职务/职称：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</w:t>
            </w:r>
            <w:r w:rsidRPr="007F0A2D"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 w:rsidRPr="007F0A2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E51C38" w:rsidRPr="00FD7A8D" w:rsidTr="00F37DCE">
        <w:trPr>
          <w:trHeight w:val="3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6" w:type="dxa"/>
            <w:gridSpan w:val="13"/>
            <w:shd w:val="clear" w:color="auto" w:fill="auto"/>
            <w:vAlign w:val="center"/>
            <w:hideMark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其它需说明的情况：</w:t>
            </w:r>
          </w:p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1C38" w:rsidRPr="00FD7A8D" w:rsidTr="00F37DCE">
        <w:trPr>
          <w:trHeight w:val="4262"/>
        </w:trPr>
        <w:tc>
          <w:tcPr>
            <w:tcW w:w="566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验收结论</w:t>
            </w:r>
          </w:p>
        </w:tc>
        <w:tc>
          <w:tcPr>
            <w:tcW w:w="8506" w:type="dxa"/>
            <w:gridSpan w:val="13"/>
            <w:shd w:val="clear" w:color="auto" w:fill="auto"/>
          </w:tcPr>
          <w:p w:rsidR="00E51C38" w:rsidRPr="007F0A2D" w:rsidRDefault="00E51C38" w:rsidP="00F37DCE">
            <w:pPr>
              <w:spacing w:line="300" w:lineRule="auto"/>
              <w:ind w:firstLineChars="196" w:firstLine="627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324"/>
        </w:trPr>
        <w:tc>
          <w:tcPr>
            <w:tcW w:w="566" w:type="dxa"/>
            <w:shd w:val="clear" w:color="auto" w:fill="auto"/>
            <w:vAlign w:val="center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506" w:type="dxa"/>
            <w:gridSpan w:val="13"/>
            <w:shd w:val="clear" w:color="auto" w:fill="auto"/>
          </w:tcPr>
          <w:p w:rsidR="00E51C38" w:rsidRPr="007F0A2D" w:rsidRDefault="00E51C38" w:rsidP="00F37DCE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51C38" w:rsidRPr="009B1BA5" w:rsidRDefault="00E51C38" w:rsidP="00E51C38">
      <w:pPr>
        <w:pStyle w:val="1"/>
        <w:jc w:val="center"/>
        <w:rPr>
          <w:rFonts w:ascii="宋体" w:hAnsi="宋体"/>
        </w:rPr>
      </w:pPr>
      <w:r w:rsidRPr="009B1BA5">
        <w:rPr>
          <w:rFonts w:ascii="宋体" w:hAnsi="宋体" w:hint="eastAsia"/>
        </w:rPr>
        <w:lastRenderedPageBreak/>
        <w:t>货物验收组</w:t>
      </w:r>
      <w:r w:rsidRPr="009B1BA5">
        <w:rPr>
          <w:rFonts w:ascii="宋体" w:hAnsi="宋体"/>
        </w:rPr>
        <w:t>成员签名表</w:t>
      </w:r>
    </w:p>
    <w:p w:rsidR="00E51C38" w:rsidRPr="00251CFE" w:rsidRDefault="00E51C38" w:rsidP="00E51C38">
      <w:pPr>
        <w:rPr>
          <w:rFonts w:hint="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92"/>
        <w:gridCol w:w="2551"/>
        <w:gridCol w:w="1985"/>
        <w:gridCol w:w="1979"/>
      </w:tblGrid>
      <w:tr w:rsidR="00E51C38" w:rsidRPr="00FD7A8D" w:rsidTr="00F37DCE">
        <w:trPr>
          <w:trHeight w:val="708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1C38" w:rsidRPr="00FD7A8D" w:rsidRDefault="00E51C38" w:rsidP="00F37DCE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合同编号：BUCM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1C38" w:rsidRPr="00FD7A8D" w:rsidRDefault="00E51C38" w:rsidP="00F37DCE">
            <w:pPr>
              <w:widowControl/>
              <w:wordWrap w:val="0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51C38" w:rsidRPr="00FD7A8D" w:rsidTr="00F37DCE">
        <w:trPr>
          <w:trHeight w:val="708"/>
        </w:trPr>
        <w:tc>
          <w:tcPr>
            <w:tcW w:w="960" w:type="dxa"/>
            <w:shd w:val="clear" w:color="auto" w:fill="auto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92" w:type="dxa"/>
            <w:shd w:val="clear" w:color="auto" w:fill="auto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 w:rsidRPr="00FD7A8D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</w:t>
            </w:r>
            <w:r w:rsidRPr="00FD7A8D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985" w:type="dxa"/>
            <w:shd w:val="clear" w:color="auto" w:fill="auto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职称或职务</w:t>
            </w:r>
          </w:p>
        </w:tc>
        <w:tc>
          <w:tcPr>
            <w:tcW w:w="1979" w:type="dxa"/>
            <w:shd w:val="clear" w:color="auto" w:fill="auto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签</w:t>
            </w:r>
            <w:r w:rsidRPr="00FD7A8D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C38" w:rsidRPr="00FD7A8D" w:rsidTr="00F37DCE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51C38" w:rsidRPr="00FD7A8D" w:rsidRDefault="00E51C38" w:rsidP="00E51C38">
      <w:pPr>
        <w:spacing w:before="240" w:line="400" w:lineRule="exact"/>
        <w:ind w:left="1882" w:hangingChars="588" w:hanging="1882"/>
        <w:rPr>
          <w:rFonts w:ascii="仿宋" w:eastAsia="仿宋" w:hAnsi="仿宋"/>
          <w:sz w:val="32"/>
          <w:szCs w:val="32"/>
        </w:rPr>
      </w:pPr>
      <w:r w:rsidRPr="00FD7A8D">
        <w:rPr>
          <w:rFonts w:ascii="仿宋" w:eastAsia="仿宋" w:hAnsi="仿宋" w:hint="eastAsia"/>
          <w:sz w:val="32"/>
          <w:szCs w:val="32"/>
        </w:rPr>
        <w:t>说明：1. 本验收报告作为学校货物质量验收凭证。此报告一式三份，验收单位存两份，资产管理处存档一份。</w:t>
      </w:r>
      <w:r w:rsidRPr="00FD7A8D">
        <w:rPr>
          <w:rFonts w:ascii="仿宋" w:eastAsia="仿宋" w:hAnsi="仿宋"/>
          <w:sz w:val="32"/>
          <w:szCs w:val="32"/>
        </w:rPr>
        <w:t xml:space="preserve"> </w:t>
      </w:r>
    </w:p>
    <w:p w:rsidR="00E51C38" w:rsidRPr="00FD7A8D" w:rsidRDefault="00E51C38" w:rsidP="00E51C38">
      <w:pPr>
        <w:spacing w:line="4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FD7A8D">
        <w:rPr>
          <w:rFonts w:ascii="仿宋" w:eastAsia="仿宋" w:hAnsi="仿宋" w:hint="eastAsia"/>
          <w:sz w:val="32"/>
          <w:szCs w:val="32"/>
        </w:rPr>
        <w:t>2. 验收单位应将此验收报告与采购合同及其他原始资料、文件进行存档备查。</w:t>
      </w:r>
    </w:p>
    <w:p w:rsidR="00E51C38" w:rsidRPr="00FD7A8D" w:rsidRDefault="00E51C38" w:rsidP="00E51C38">
      <w:pPr>
        <w:spacing w:line="4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FD7A8D">
        <w:rPr>
          <w:rFonts w:ascii="仿宋" w:eastAsia="仿宋" w:hAnsi="仿宋" w:hint="eastAsia"/>
          <w:sz w:val="32"/>
          <w:szCs w:val="32"/>
        </w:rPr>
        <w:t xml:space="preserve">3. 如有其他材料，如货物点验清单、整改方案、补充协议等附在验收报告后。 </w:t>
      </w:r>
    </w:p>
    <w:p w:rsidR="00E51C38" w:rsidRPr="009B1BA5" w:rsidRDefault="00E51C38" w:rsidP="00E51C38">
      <w:pPr>
        <w:jc w:val="center"/>
        <w:rPr>
          <w:rFonts w:ascii="宋体" w:hAnsi="宋体"/>
          <w:b/>
          <w:sz w:val="44"/>
          <w:szCs w:val="44"/>
        </w:rPr>
      </w:pPr>
      <w:r w:rsidRPr="00FD7A8D">
        <w:rPr>
          <w:rFonts w:ascii="仿宋" w:eastAsia="仿宋" w:hAnsi="仿宋"/>
          <w:sz w:val="32"/>
          <w:szCs w:val="32"/>
        </w:rPr>
        <w:br w:type="page"/>
      </w:r>
      <w:r w:rsidRPr="009B1BA5">
        <w:rPr>
          <w:rFonts w:ascii="宋体" w:hAnsi="宋体" w:hint="eastAsia"/>
          <w:b/>
          <w:sz w:val="44"/>
          <w:szCs w:val="44"/>
        </w:rPr>
        <w:lastRenderedPageBreak/>
        <w:t>专家评审表</w:t>
      </w:r>
    </w:p>
    <w:p w:rsidR="00E51C38" w:rsidRPr="009B1BA5" w:rsidRDefault="00E51C38" w:rsidP="00E51C38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4"/>
      </w:tblGrid>
      <w:tr w:rsidR="00E51C38" w:rsidRPr="00FD7A8D" w:rsidTr="00F37DCE">
        <w:trPr>
          <w:trHeight w:val="708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1C38" w:rsidRPr="007F0A2D" w:rsidRDefault="00E51C38" w:rsidP="00F37DCE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F0A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合同编号：BUCM</w:t>
            </w:r>
          </w:p>
        </w:tc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1C38" w:rsidRPr="00FD7A8D" w:rsidRDefault="00E51C38" w:rsidP="00F37DCE">
            <w:pPr>
              <w:widowControl/>
              <w:wordWrap w:val="0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51C38" w:rsidRPr="00FD7A8D" w:rsidTr="00F37DCE">
        <w:trPr>
          <w:trHeight w:val="9161"/>
        </w:trPr>
        <w:tc>
          <w:tcPr>
            <w:tcW w:w="9067" w:type="dxa"/>
            <w:gridSpan w:val="2"/>
            <w:shd w:val="clear" w:color="auto" w:fill="auto"/>
          </w:tcPr>
          <w:p w:rsidR="00E51C38" w:rsidRPr="00FD7A8D" w:rsidRDefault="00E51C38" w:rsidP="00F37DC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验收意见</w:t>
            </w:r>
            <w:r w:rsidRPr="00FD7A8D"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及结论：</w:t>
            </w:r>
          </w:p>
          <w:p w:rsidR="00E51C38" w:rsidRPr="00FD7A8D" w:rsidRDefault="00E51C38" w:rsidP="00F37DCE">
            <w:pPr>
              <w:widowControl/>
              <w:ind w:firstLineChars="214" w:firstLine="685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（有外请专家参与验收的，由外请专家填写）</w:t>
            </w:r>
          </w:p>
        </w:tc>
      </w:tr>
      <w:tr w:rsidR="00E51C38" w:rsidRPr="00FD7A8D" w:rsidTr="00F37DCE">
        <w:trPr>
          <w:trHeight w:val="1845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E51C38" w:rsidRPr="00FD7A8D" w:rsidRDefault="00E51C38" w:rsidP="00F37DC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FD7A8D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专家签字</w:t>
            </w:r>
            <w:r w:rsidRPr="00FD7A8D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：</w:t>
            </w:r>
          </w:p>
          <w:p w:rsidR="00E51C38" w:rsidRPr="00FD7A8D" w:rsidRDefault="00E51C38" w:rsidP="00F37DC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  <w:p w:rsidR="00E51C38" w:rsidRPr="00FD7A8D" w:rsidRDefault="00E51C38" w:rsidP="00F37DC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A20360" w:rsidRDefault="00A20360">
      <w:pPr>
        <w:rPr>
          <w:rFonts w:hint="eastAsia"/>
        </w:rPr>
      </w:pPr>
    </w:p>
    <w:sectPr w:rsidR="00A20360" w:rsidSect="00B51DF4">
      <w:headerReference w:type="default" r:id="rId4"/>
      <w:pgSz w:w="11906" w:h="16838"/>
      <w:pgMar w:top="1588" w:right="1440" w:bottom="153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41" w:rsidRDefault="00E51C38" w:rsidP="00BD076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38"/>
    <w:rsid w:val="00000EE1"/>
    <w:rsid w:val="00012006"/>
    <w:rsid w:val="00037ECA"/>
    <w:rsid w:val="000419E9"/>
    <w:rsid w:val="00043848"/>
    <w:rsid w:val="00044B74"/>
    <w:rsid w:val="00055B1B"/>
    <w:rsid w:val="00060165"/>
    <w:rsid w:val="000632C8"/>
    <w:rsid w:val="00070AB4"/>
    <w:rsid w:val="00082F2D"/>
    <w:rsid w:val="00087C78"/>
    <w:rsid w:val="000A63DE"/>
    <w:rsid w:val="000B742E"/>
    <w:rsid w:val="000C2734"/>
    <w:rsid w:val="000C5F97"/>
    <w:rsid w:val="000C7761"/>
    <w:rsid w:val="000D4139"/>
    <w:rsid w:val="000D7305"/>
    <w:rsid w:val="000E26FE"/>
    <w:rsid w:val="000F1563"/>
    <w:rsid w:val="001227DA"/>
    <w:rsid w:val="0012761D"/>
    <w:rsid w:val="00127DA4"/>
    <w:rsid w:val="0013030A"/>
    <w:rsid w:val="001313AF"/>
    <w:rsid w:val="00131CC2"/>
    <w:rsid w:val="0013297B"/>
    <w:rsid w:val="00136408"/>
    <w:rsid w:val="00140A64"/>
    <w:rsid w:val="00141102"/>
    <w:rsid w:val="00180F60"/>
    <w:rsid w:val="00184740"/>
    <w:rsid w:val="00193322"/>
    <w:rsid w:val="00196429"/>
    <w:rsid w:val="001B30DB"/>
    <w:rsid w:val="001C4E66"/>
    <w:rsid w:val="001C70D7"/>
    <w:rsid w:val="001E2484"/>
    <w:rsid w:val="001E2B19"/>
    <w:rsid w:val="001E4474"/>
    <w:rsid w:val="001E6624"/>
    <w:rsid w:val="001F5958"/>
    <w:rsid w:val="001F667D"/>
    <w:rsid w:val="001F7C21"/>
    <w:rsid w:val="0020499E"/>
    <w:rsid w:val="00221A85"/>
    <w:rsid w:val="00232410"/>
    <w:rsid w:val="00254579"/>
    <w:rsid w:val="00262436"/>
    <w:rsid w:val="00266C81"/>
    <w:rsid w:val="00273DAF"/>
    <w:rsid w:val="00274F9F"/>
    <w:rsid w:val="00291A4F"/>
    <w:rsid w:val="00291ED6"/>
    <w:rsid w:val="002930F9"/>
    <w:rsid w:val="00295B37"/>
    <w:rsid w:val="00295CCA"/>
    <w:rsid w:val="002B69F1"/>
    <w:rsid w:val="002B79F4"/>
    <w:rsid w:val="002D4A8A"/>
    <w:rsid w:val="002E013A"/>
    <w:rsid w:val="002E2127"/>
    <w:rsid w:val="002F0323"/>
    <w:rsid w:val="002F2FBD"/>
    <w:rsid w:val="00304468"/>
    <w:rsid w:val="00305982"/>
    <w:rsid w:val="00315F2E"/>
    <w:rsid w:val="00323D41"/>
    <w:rsid w:val="00330437"/>
    <w:rsid w:val="003350FD"/>
    <w:rsid w:val="00340606"/>
    <w:rsid w:val="0034781E"/>
    <w:rsid w:val="003554C0"/>
    <w:rsid w:val="003867A7"/>
    <w:rsid w:val="003A15B2"/>
    <w:rsid w:val="003B1457"/>
    <w:rsid w:val="003B2FFF"/>
    <w:rsid w:val="003C31B0"/>
    <w:rsid w:val="003D178F"/>
    <w:rsid w:val="003D50EC"/>
    <w:rsid w:val="003D7847"/>
    <w:rsid w:val="003E4734"/>
    <w:rsid w:val="003E6505"/>
    <w:rsid w:val="003E7FB6"/>
    <w:rsid w:val="003F6F39"/>
    <w:rsid w:val="003F777A"/>
    <w:rsid w:val="00400999"/>
    <w:rsid w:val="00410F87"/>
    <w:rsid w:val="00416215"/>
    <w:rsid w:val="004255CA"/>
    <w:rsid w:val="00442D8A"/>
    <w:rsid w:val="0045118B"/>
    <w:rsid w:val="00466ACB"/>
    <w:rsid w:val="004702E4"/>
    <w:rsid w:val="004708C3"/>
    <w:rsid w:val="00470922"/>
    <w:rsid w:val="00472A3E"/>
    <w:rsid w:val="00480393"/>
    <w:rsid w:val="00481625"/>
    <w:rsid w:val="00482120"/>
    <w:rsid w:val="00496F54"/>
    <w:rsid w:val="004A329C"/>
    <w:rsid w:val="004A34F1"/>
    <w:rsid w:val="004A6CF2"/>
    <w:rsid w:val="004A6F9E"/>
    <w:rsid w:val="004C066B"/>
    <w:rsid w:val="004C6242"/>
    <w:rsid w:val="004D5973"/>
    <w:rsid w:val="004D7FCC"/>
    <w:rsid w:val="004E588B"/>
    <w:rsid w:val="00503181"/>
    <w:rsid w:val="005048DC"/>
    <w:rsid w:val="00517944"/>
    <w:rsid w:val="00530EAA"/>
    <w:rsid w:val="005362DF"/>
    <w:rsid w:val="00540491"/>
    <w:rsid w:val="0055047E"/>
    <w:rsid w:val="00561010"/>
    <w:rsid w:val="00562032"/>
    <w:rsid w:val="00584C23"/>
    <w:rsid w:val="00585FB0"/>
    <w:rsid w:val="005C3111"/>
    <w:rsid w:val="005C6BBD"/>
    <w:rsid w:val="005D400D"/>
    <w:rsid w:val="005E0158"/>
    <w:rsid w:val="005E03E0"/>
    <w:rsid w:val="005E474E"/>
    <w:rsid w:val="00602CA8"/>
    <w:rsid w:val="00605B16"/>
    <w:rsid w:val="006112E5"/>
    <w:rsid w:val="00615213"/>
    <w:rsid w:val="00615843"/>
    <w:rsid w:val="00630406"/>
    <w:rsid w:val="00637B4D"/>
    <w:rsid w:val="0065532A"/>
    <w:rsid w:val="00673D0D"/>
    <w:rsid w:val="006760AB"/>
    <w:rsid w:val="00680977"/>
    <w:rsid w:val="00682C0E"/>
    <w:rsid w:val="00686690"/>
    <w:rsid w:val="00687C7E"/>
    <w:rsid w:val="006B4C38"/>
    <w:rsid w:val="006C5B1C"/>
    <w:rsid w:val="006D4375"/>
    <w:rsid w:val="006E0BEE"/>
    <w:rsid w:val="006F5D71"/>
    <w:rsid w:val="006F63B0"/>
    <w:rsid w:val="006F663F"/>
    <w:rsid w:val="006F66AF"/>
    <w:rsid w:val="00705FD8"/>
    <w:rsid w:val="00706640"/>
    <w:rsid w:val="0071024E"/>
    <w:rsid w:val="007171B8"/>
    <w:rsid w:val="00721361"/>
    <w:rsid w:val="00730ED2"/>
    <w:rsid w:val="00731715"/>
    <w:rsid w:val="007344DE"/>
    <w:rsid w:val="00740D48"/>
    <w:rsid w:val="00747D0E"/>
    <w:rsid w:val="00763972"/>
    <w:rsid w:val="00770352"/>
    <w:rsid w:val="00772B47"/>
    <w:rsid w:val="00776A99"/>
    <w:rsid w:val="00786012"/>
    <w:rsid w:val="00787D1A"/>
    <w:rsid w:val="00796605"/>
    <w:rsid w:val="007A66AF"/>
    <w:rsid w:val="007B1E50"/>
    <w:rsid w:val="007D4628"/>
    <w:rsid w:val="007D7679"/>
    <w:rsid w:val="007F0DE5"/>
    <w:rsid w:val="008308C4"/>
    <w:rsid w:val="00850B00"/>
    <w:rsid w:val="00854FF5"/>
    <w:rsid w:val="00860301"/>
    <w:rsid w:val="00865E29"/>
    <w:rsid w:val="00873A82"/>
    <w:rsid w:val="00876C05"/>
    <w:rsid w:val="00896121"/>
    <w:rsid w:val="00897C5F"/>
    <w:rsid w:val="008A24D1"/>
    <w:rsid w:val="008D09AC"/>
    <w:rsid w:val="008D60B2"/>
    <w:rsid w:val="00917F4F"/>
    <w:rsid w:val="009265F8"/>
    <w:rsid w:val="009309E2"/>
    <w:rsid w:val="00932060"/>
    <w:rsid w:val="00936D1B"/>
    <w:rsid w:val="0094386A"/>
    <w:rsid w:val="009624C3"/>
    <w:rsid w:val="00965AF8"/>
    <w:rsid w:val="00973C8C"/>
    <w:rsid w:val="009776C7"/>
    <w:rsid w:val="00985593"/>
    <w:rsid w:val="009A62A6"/>
    <w:rsid w:val="009A6E2B"/>
    <w:rsid w:val="009C36C8"/>
    <w:rsid w:val="009C5F10"/>
    <w:rsid w:val="009C6741"/>
    <w:rsid w:val="009C75D3"/>
    <w:rsid w:val="009C76AF"/>
    <w:rsid w:val="009D370C"/>
    <w:rsid w:val="009D7601"/>
    <w:rsid w:val="009F76A0"/>
    <w:rsid w:val="00A16DEA"/>
    <w:rsid w:val="00A20360"/>
    <w:rsid w:val="00A20804"/>
    <w:rsid w:val="00A2505D"/>
    <w:rsid w:val="00A348E4"/>
    <w:rsid w:val="00A44882"/>
    <w:rsid w:val="00A46979"/>
    <w:rsid w:val="00A46BC3"/>
    <w:rsid w:val="00A566A6"/>
    <w:rsid w:val="00A606EC"/>
    <w:rsid w:val="00A7709B"/>
    <w:rsid w:val="00A91324"/>
    <w:rsid w:val="00AB2856"/>
    <w:rsid w:val="00AB30A9"/>
    <w:rsid w:val="00AC0660"/>
    <w:rsid w:val="00AD1639"/>
    <w:rsid w:val="00AD608E"/>
    <w:rsid w:val="00AD7E0F"/>
    <w:rsid w:val="00AE23C5"/>
    <w:rsid w:val="00AE3DB6"/>
    <w:rsid w:val="00AF6FE9"/>
    <w:rsid w:val="00B0317F"/>
    <w:rsid w:val="00B06155"/>
    <w:rsid w:val="00B21367"/>
    <w:rsid w:val="00B31B55"/>
    <w:rsid w:val="00B37379"/>
    <w:rsid w:val="00B41B47"/>
    <w:rsid w:val="00B466EB"/>
    <w:rsid w:val="00B64A7B"/>
    <w:rsid w:val="00B722DB"/>
    <w:rsid w:val="00B72E5A"/>
    <w:rsid w:val="00B87920"/>
    <w:rsid w:val="00BA3041"/>
    <w:rsid w:val="00BB1CA2"/>
    <w:rsid w:val="00BB52B9"/>
    <w:rsid w:val="00BD1DC3"/>
    <w:rsid w:val="00BE0472"/>
    <w:rsid w:val="00BE21D8"/>
    <w:rsid w:val="00BE2207"/>
    <w:rsid w:val="00BE7DE6"/>
    <w:rsid w:val="00BF49A6"/>
    <w:rsid w:val="00C03272"/>
    <w:rsid w:val="00C2333E"/>
    <w:rsid w:val="00C3739E"/>
    <w:rsid w:val="00C725BF"/>
    <w:rsid w:val="00C80AC7"/>
    <w:rsid w:val="00C90231"/>
    <w:rsid w:val="00CA33FD"/>
    <w:rsid w:val="00CB5C5C"/>
    <w:rsid w:val="00CD1B5F"/>
    <w:rsid w:val="00CD67E9"/>
    <w:rsid w:val="00CE2D4E"/>
    <w:rsid w:val="00D00981"/>
    <w:rsid w:val="00D019AD"/>
    <w:rsid w:val="00D107B7"/>
    <w:rsid w:val="00D12A30"/>
    <w:rsid w:val="00D13DE1"/>
    <w:rsid w:val="00D27F03"/>
    <w:rsid w:val="00D30028"/>
    <w:rsid w:val="00D327DA"/>
    <w:rsid w:val="00D42FBD"/>
    <w:rsid w:val="00D60673"/>
    <w:rsid w:val="00D77EFC"/>
    <w:rsid w:val="00D80C95"/>
    <w:rsid w:val="00DB3B46"/>
    <w:rsid w:val="00DB5C62"/>
    <w:rsid w:val="00DC2A07"/>
    <w:rsid w:val="00DC3586"/>
    <w:rsid w:val="00DD43F3"/>
    <w:rsid w:val="00DF6ADB"/>
    <w:rsid w:val="00E01333"/>
    <w:rsid w:val="00E07EDF"/>
    <w:rsid w:val="00E25994"/>
    <w:rsid w:val="00E33F42"/>
    <w:rsid w:val="00E51C38"/>
    <w:rsid w:val="00E64779"/>
    <w:rsid w:val="00E809AE"/>
    <w:rsid w:val="00E80BCD"/>
    <w:rsid w:val="00EA0681"/>
    <w:rsid w:val="00EA1FE4"/>
    <w:rsid w:val="00EB44A0"/>
    <w:rsid w:val="00EB58DD"/>
    <w:rsid w:val="00ED0813"/>
    <w:rsid w:val="00EE168F"/>
    <w:rsid w:val="00EE3F2B"/>
    <w:rsid w:val="00EE5507"/>
    <w:rsid w:val="00F03E3B"/>
    <w:rsid w:val="00F356AB"/>
    <w:rsid w:val="00F36071"/>
    <w:rsid w:val="00F56124"/>
    <w:rsid w:val="00F57679"/>
    <w:rsid w:val="00F61B98"/>
    <w:rsid w:val="00F63C4E"/>
    <w:rsid w:val="00F803E1"/>
    <w:rsid w:val="00F81AE2"/>
    <w:rsid w:val="00F87AD3"/>
    <w:rsid w:val="00F90C48"/>
    <w:rsid w:val="00F94F34"/>
    <w:rsid w:val="00FB145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516BF-0FF3-47E9-8CEE-3C061FA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C3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E51C3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E5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E51C3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uiPriority w:val="9"/>
    <w:rsid w:val="00E51C3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</Words>
  <Characters>778</Characters>
  <Application>Microsoft Office Word</Application>
  <DocSecurity>0</DocSecurity>
  <Lines>6</Lines>
  <Paragraphs>1</Paragraphs>
  <ScaleCrop>false</ScaleCrop>
  <Company>北京中医药大学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叶福君</dc:creator>
  <cp:keywords/>
  <dc:description/>
  <cp:lastModifiedBy>叶福君</cp:lastModifiedBy>
  <cp:revision>1</cp:revision>
  <dcterms:created xsi:type="dcterms:W3CDTF">2017-12-05T02:31:00Z</dcterms:created>
  <dcterms:modified xsi:type="dcterms:W3CDTF">2017-12-05T02:32:00Z</dcterms:modified>
</cp:coreProperties>
</file>