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F1" w:rsidRPr="0094285A" w:rsidRDefault="001E50F1" w:rsidP="004B6D18">
      <w:pPr>
        <w:spacing w:line="520" w:lineRule="exact"/>
        <w:jc w:val="center"/>
        <w:rPr>
          <w:rFonts w:ascii="华文楷体" w:eastAsia="华文楷体" w:hAnsi="华文楷体"/>
          <w:sz w:val="44"/>
          <w:szCs w:val="44"/>
        </w:rPr>
      </w:pPr>
      <w:r w:rsidRPr="0094285A">
        <w:rPr>
          <w:rFonts w:ascii="华文楷体" w:eastAsia="华文楷体" w:hAnsi="华文楷体" w:hint="eastAsia"/>
          <w:sz w:val="44"/>
          <w:szCs w:val="44"/>
        </w:rPr>
        <w:t>北京中医药大学</w:t>
      </w:r>
      <w:r w:rsidR="00F968F7" w:rsidRPr="0094285A">
        <w:rPr>
          <w:rFonts w:ascii="华文楷体" w:eastAsia="华文楷体" w:hAnsi="华文楷体" w:hint="eastAsia"/>
          <w:sz w:val="44"/>
          <w:szCs w:val="44"/>
        </w:rPr>
        <w:t>固定资产</w:t>
      </w:r>
      <w:r w:rsidRPr="0094285A">
        <w:rPr>
          <w:rFonts w:ascii="华文楷体" w:eastAsia="华文楷体" w:hAnsi="华文楷体" w:hint="eastAsia"/>
          <w:sz w:val="44"/>
          <w:szCs w:val="44"/>
        </w:rPr>
        <w:t>验收</w:t>
      </w:r>
      <w:r w:rsidR="007D7925" w:rsidRPr="0094285A">
        <w:rPr>
          <w:rFonts w:ascii="华文楷体" w:eastAsia="华文楷体" w:hAnsi="华文楷体" w:hint="eastAsia"/>
          <w:sz w:val="44"/>
          <w:szCs w:val="44"/>
        </w:rPr>
        <w:t>单</w:t>
      </w:r>
    </w:p>
    <w:p w:rsidR="001E50F1" w:rsidRPr="0094285A" w:rsidRDefault="007D7925" w:rsidP="00D16EDB">
      <w:pPr>
        <w:spacing w:line="520" w:lineRule="exact"/>
        <w:jc w:val="center"/>
        <w:rPr>
          <w:rFonts w:ascii="华文楷体" w:eastAsia="华文楷体" w:hAnsi="华文楷体"/>
          <w:sz w:val="24"/>
          <w:szCs w:val="24"/>
        </w:rPr>
      </w:pPr>
      <w:r w:rsidRPr="0094285A">
        <w:rPr>
          <w:rFonts w:ascii="华文楷体" w:eastAsia="华文楷体" w:hAnsi="华文楷体" w:hint="eastAsia"/>
          <w:sz w:val="24"/>
          <w:szCs w:val="24"/>
        </w:rPr>
        <w:t>（适用于</w:t>
      </w:r>
      <w:r w:rsidR="001211FA" w:rsidRPr="0094285A">
        <w:rPr>
          <w:rFonts w:ascii="华文楷体" w:eastAsia="华文楷体" w:hAnsi="华文楷体" w:hint="eastAsia"/>
          <w:sz w:val="24"/>
          <w:szCs w:val="24"/>
        </w:rPr>
        <w:t>单价1万元以下且合同总金额不超过30万元</w:t>
      </w:r>
      <w:r w:rsidRPr="0094285A">
        <w:rPr>
          <w:rFonts w:ascii="华文楷体" w:eastAsia="华文楷体" w:hAnsi="华文楷体"/>
          <w:sz w:val="24"/>
          <w:szCs w:val="24"/>
        </w:rPr>
        <w:t>的</w:t>
      </w:r>
      <w:proofErr w:type="gramStart"/>
      <w:r w:rsidRPr="0094285A">
        <w:rPr>
          <w:rFonts w:ascii="华文楷体" w:eastAsia="华文楷体" w:hAnsi="华文楷体" w:hint="eastAsia"/>
          <w:sz w:val="24"/>
          <w:szCs w:val="24"/>
        </w:rPr>
        <w:t>非集采设备</w:t>
      </w:r>
      <w:proofErr w:type="gramEnd"/>
      <w:r w:rsidRPr="0094285A">
        <w:rPr>
          <w:rFonts w:ascii="华文楷体" w:eastAsia="华文楷体" w:hAnsi="华文楷体" w:hint="eastAsia"/>
          <w:sz w:val="24"/>
          <w:szCs w:val="24"/>
        </w:rPr>
        <w:t>验收）</w:t>
      </w:r>
    </w:p>
    <w:tbl>
      <w:tblPr>
        <w:tblStyle w:val="a4"/>
        <w:tblW w:w="10253" w:type="dxa"/>
        <w:tblInd w:w="250" w:type="dxa"/>
        <w:tblLook w:val="04A0" w:firstRow="1" w:lastRow="0" w:firstColumn="1" w:lastColumn="0" w:noHBand="0" w:noVBand="1"/>
      </w:tblPr>
      <w:tblGrid>
        <w:gridCol w:w="579"/>
        <w:gridCol w:w="6"/>
        <w:gridCol w:w="840"/>
        <w:gridCol w:w="181"/>
        <w:gridCol w:w="1196"/>
        <w:gridCol w:w="742"/>
        <w:gridCol w:w="1100"/>
        <w:gridCol w:w="459"/>
        <w:gridCol w:w="1843"/>
        <w:gridCol w:w="864"/>
        <w:gridCol w:w="283"/>
        <w:gridCol w:w="2160"/>
      </w:tblGrid>
      <w:tr w:rsidR="0038654B" w:rsidRPr="00D16EDB" w:rsidTr="005470E3"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4B6D18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D16EDB">
              <w:rPr>
                <w:rFonts w:ascii="仿宋" w:eastAsia="仿宋" w:hAnsi="仿宋" w:hint="eastAsia"/>
                <w:sz w:val="28"/>
                <w:szCs w:val="28"/>
              </w:rPr>
              <w:t>使用单位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9714D8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经办人</w:t>
            </w:r>
            <w:r w:rsidR="00193A4E" w:rsidRPr="00D16EDB">
              <w:rPr>
                <w:rFonts w:ascii="仿宋" w:eastAsia="仿宋" w:hAnsi="仿宋" w:cs="宋体"/>
                <w:sz w:val="28"/>
                <w:szCs w:val="28"/>
              </w:rPr>
              <w:t>/联系电话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40D7" w:rsidRPr="00D16EDB" w:rsidTr="005470E3"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C240D7" w:rsidP="004B6D18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合同编号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C240D7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8D4DFF" w:rsidP="009714D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合同金额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C240D7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6A86" w:rsidRPr="00D16EDB" w:rsidTr="005470E3"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6" w:rsidRPr="00D16EDB" w:rsidRDefault="00F66A86" w:rsidP="004B6D18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项目名称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6" w:rsidRPr="00D16EDB" w:rsidRDefault="00F66A86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6A86" w:rsidRPr="00D16EDB" w:rsidTr="005470E3"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6" w:rsidRDefault="00F66A86" w:rsidP="004B6D18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设备名称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6" w:rsidRPr="00D16EDB" w:rsidRDefault="00F66A86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40C0" w:rsidRPr="00D16EDB" w:rsidTr="005470E3"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C0" w:rsidRDefault="008D4DFF" w:rsidP="004B6D18">
            <w:pPr>
              <w:spacing w:line="520" w:lineRule="exact"/>
              <w:jc w:val="lef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招标公司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C0" w:rsidRPr="00D16EDB" w:rsidRDefault="008640C0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D2E" w:rsidRPr="00D16EDB" w:rsidTr="005470E3"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E" w:rsidRPr="00D16EDB" w:rsidRDefault="00193A4E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供</w:t>
            </w:r>
            <w:r w:rsidR="007D7925" w:rsidRPr="00D16EDB">
              <w:rPr>
                <w:rFonts w:ascii="仿宋" w:eastAsia="仿宋" w:hAnsi="仿宋" w:cs="微软雅黑" w:hint="eastAsia"/>
                <w:sz w:val="28"/>
                <w:szCs w:val="28"/>
              </w:rPr>
              <w:t>货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商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E" w:rsidRPr="00D16EDB" w:rsidRDefault="00467D2E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E" w:rsidRPr="00D16EDB" w:rsidRDefault="00441435" w:rsidP="009714D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供货商姓名电话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E" w:rsidRPr="00D16EDB" w:rsidRDefault="00467D2E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1435" w:rsidRPr="00D16EDB" w:rsidTr="005470E3"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1211FA" w:rsidP="00441435">
            <w:pPr>
              <w:spacing w:line="52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验收日期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441435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Default="001211FA" w:rsidP="009714D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免费质保期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1211FA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</w:t>
            </w:r>
          </w:p>
        </w:tc>
      </w:tr>
      <w:tr w:rsidR="00441435" w:rsidRPr="00D16EDB" w:rsidTr="005470E3">
        <w:trPr>
          <w:trHeight w:val="97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435" w:rsidRPr="00D16EDB" w:rsidRDefault="00441435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验收情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况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35" w:rsidRPr="00D16EDB" w:rsidRDefault="00441435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外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包装是否完好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35" w:rsidRPr="00D16EDB" w:rsidRDefault="00441435" w:rsidP="00F66A8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35" w:rsidRPr="00D16EDB" w:rsidRDefault="00441435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物品清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点是否齐全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35" w:rsidRPr="00D16EDB" w:rsidRDefault="00441435" w:rsidP="00F66A8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</w:tc>
      </w:tr>
      <w:tr w:rsidR="00441435" w:rsidRPr="00D16EDB" w:rsidTr="005470E3">
        <w:trPr>
          <w:trHeight w:val="11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435" w:rsidRPr="00D16EDB" w:rsidRDefault="00441435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441435" w:rsidP="0036202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型号规格是否符合要求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441435" w:rsidP="0036202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  <w:p w:rsidR="00441435" w:rsidRPr="00D16EDB" w:rsidRDefault="00441435" w:rsidP="0036202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441435" w:rsidP="00B14461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配件是否齐全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441435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</w:tc>
      </w:tr>
      <w:tr w:rsidR="00441435" w:rsidRPr="00D16EDB" w:rsidTr="005470E3">
        <w:trPr>
          <w:trHeight w:val="11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35" w:rsidRPr="00D16EDB" w:rsidRDefault="00441435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441435" w:rsidP="00DD3283">
            <w:pPr>
              <w:spacing w:line="48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 w:rsidRPr="00441435">
              <w:rPr>
                <w:rFonts w:ascii="仿宋" w:eastAsia="仿宋" w:hAnsi="仿宋" w:cs="微软雅黑" w:hint="eastAsia"/>
                <w:sz w:val="28"/>
                <w:szCs w:val="28"/>
              </w:rPr>
              <w:t>性能</w:t>
            </w:r>
            <w:r w:rsidR="00DD3283">
              <w:rPr>
                <w:rFonts w:ascii="仿宋" w:eastAsia="仿宋" w:hAnsi="仿宋" w:cs="微软雅黑" w:hint="eastAsia"/>
                <w:sz w:val="28"/>
                <w:szCs w:val="28"/>
              </w:rPr>
              <w:t>参数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是否</w:t>
            </w:r>
            <w:r w:rsidRPr="00441435">
              <w:rPr>
                <w:rFonts w:ascii="仿宋" w:eastAsia="仿宋" w:hAnsi="仿宋" w:cs="微软雅黑" w:hint="eastAsia"/>
                <w:sz w:val="28"/>
                <w:szCs w:val="28"/>
              </w:rPr>
              <w:t>符合要求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441435" w:rsidP="004414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  <w:p w:rsidR="00441435" w:rsidRPr="00441435" w:rsidRDefault="00441435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441435" w:rsidP="00F516E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技术资料是否齐全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441435" w:rsidP="00F516E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</w:tc>
      </w:tr>
      <w:tr w:rsidR="00441435" w:rsidRPr="00D16EDB" w:rsidTr="008640C0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D16EDB" w:rsidRDefault="00441435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441435" w:rsidRDefault="00441435" w:rsidP="00441435">
            <w:pPr>
              <w:spacing w:line="48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验收结论：</w:t>
            </w:r>
          </w:p>
        </w:tc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5" w:rsidRPr="00D16EDB" w:rsidRDefault="00441435" w:rsidP="00F516EC">
            <w:pPr>
              <w:spacing w:line="48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请写明是否通过验收</w:t>
            </w:r>
          </w:p>
        </w:tc>
      </w:tr>
      <w:tr w:rsidR="00441435" w:rsidRPr="00D16EDB" w:rsidTr="005470E3">
        <w:trPr>
          <w:trHeight w:val="517"/>
        </w:trPr>
        <w:tc>
          <w:tcPr>
            <w:tcW w:w="10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35" w:rsidRPr="00D16EDB" w:rsidRDefault="00441435" w:rsidP="00D16EDB">
            <w:pPr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使用单位意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见</w:t>
            </w:r>
          </w:p>
        </w:tc>
      </w:tr>
      <w:tr w:rsidR="00441435" w:rsidRPr="00D16EDB" w:rsidTr="005470E3">
        <w:trPr>
          <w:trHeight w:val="66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441435">
            <w:pPr>
              <w:spacing w:line="44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验收人员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E60BBC">
            <w:pPr>
              <w:spacing w:line="44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姓名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441435">
            <w:pPr>
              <w:spacing w:line="44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D16EDB" w:rsidRDefault="00441435" w:rsidP="00E60BBC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D16EDB" w:rsidRDefault="00441435" w:rsidP="00441435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E60BBC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签字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441435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41435" w:rsidRPr="00D16EDB" w:rsidTr="005470E3">
        <w:trPr>
          <w:trHeight w:val="703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35" w:rsidRDefault="00441435" w:rsidP="00441435">
            <w:pPr>
              <w:spacing w:line="440" w:lineRule="exac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912993">
            <w:pPr>
              <w:spacing w:line="44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姓名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912993">
            <w:pPr>
              <w:spacing w:line="44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D16EDB" w:rsidRDefault="00441435" w:rsidP="00912993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D16EDB" w:rsidRDefault="00441435" w:rsidP="00912993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912993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签字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E60BBC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41435" w:rsidRPr="00D16EDB" w:rsidTr="005470E3">
        <w:trPr>
          <w:trHeight w:val="666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Default="00441435" w:rsidP="00441435">
            <w:pPr>
              <w:spacing w:line="440" w:lineRule="exac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9B259A">
            <w:pPr>
              <w:spacing w:line="44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姓名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9B259A">
            <w:pPr>
              <w:spacing w:line="44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D16EDB" w:rsidRDefault="00441435" w:rsidP="009B259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D16EDB" w:rsidRDefault="00441435" w:rsidP="009B259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9B259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签字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Pr="00E60BBC" w:rsidRDefault="00441435" w:rsidP="00E60BBC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41435" w:rsidRPr="001211FA" w:rsidTr="005470E3">
        <w:trPr>
          <w:trHeight w:val="1822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35" w:rsidRDefault="00441435" w:rsidP="00441435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1211FA">
              <w:rPr>
                <w:rFonts w:ascii="仿宋" w:eastAsia="仿宋" w:hAnsi="仿宋" w:cs="宋体" w:hint="eastAsia"/>
                <w:sz w:val="28"/>
                <w:szCs w:val="28"/>
              </w:rPr>
              <w:t>资产管理员</w:t>
            </w:r>
            <w:r w:rsidR="001211FA">
              <w:rPr>
                <w:rFonts w:ascii="仿宋" w:eastAsia="仿宋" w:hAnsi="仿宋" w:cs="宋体" w:hint="eastAsia"/>
                <w:sz w:val="28"/>
                <w:szCs w:val="28"/>
              </w:rPr>
              <w:t>意见</w:t>
            </w:r>
          </w:p>
          <w:p w:rsidR="001211FA" w:rsidRPr="001211FA" w:rsidRDefault="001211FA" w:rsidP="00441435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211FA" w:rsidRPr="001211FA" w:rsidRDefault="001211FA" w:rsidP="00441435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1211FA"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441435" w:rsidRPr="001211FA" w:rsidRDefault="001211FA" w:rsidP="001211F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1211FA">
              <w:rPr>
                <w:rFonts w:ascii="仿宋" w:eastAsia="仿宋" w:hAnsi="仿宋" w:cs="宋体" w:hint="eastAsia"/>
                <w:sz w:val="28"/>
                <w:szCs w:val="28"/>
              </w:rPr>
              <w:t>日期：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FA" w:rsidRDefault="001211FA" w:rsidP="001211F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单位负责人意见</w:t>
            </w:r>
          </w:p>
          <w:p w:rsidR="001211FA" w:rsidRDefault="001211FA" w:rsidP="001211F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441435" w:rsidRPr="001211FA" w:rsidRDefault="001211FA" w:rsidP="00421D82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签</w:t>
            </w:r>
            <w:r w:rsidR="00DD3283">
              <w:rPr>
                <w:rFonts w:ascii="仿宋" w:eastAsia="仿宋" w:hAnsi="仿宋" w:cs="宋体" w:hint="eastAsia"/>
                <w:sz w:val="28"/>
                <w:szCs w:val="28"/>
              </w:rPr>
              <w:t>章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</w:p>
          <w:p w:rsidR="00441435" w:rsidRPr="00D16EDB" w:rsidRDefault="001211FA" w:rsidP="001211F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日期：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FA" w:rsidRPr="001211FA" w:rsidRDefault="001211FA" w:rsidP="001211F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1211FA">
              <w:rPr>
                <w:rFonts w:ascii="仿宋" w:eastAsia="仿宋" w:hAnsi="仿宋" w:cs="宋体" w:hint="eastAsia"/>
                <w:sz w:val="28"/>
                <w:szCs w:val="28"/>
              </w:rPr>
              <w:t>供应商意见</w:t>
            </w:r>
          </w:p>
          <w:p w:rsidR="001211FA" w:rsidRPr="001211FA" w:rsidRDefault="001211FA" w:rsidP="001211F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211FA" w:rsidRPr="001211FA" w:rsidRDefault="001211FA" w:rsidP="001211F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1211FA">
              <w:rPr>
                <w:rFonts w:ascii="仿宋" w:eastAsia="仿宋" w:hAnsi="仿宋" w:cs="宋体" w:hint="eastAsia"/>
                <w:sz w:val="28"/>
                <w:szCs w:val="28"/>
              </w:rPr>
              <w:t>签</w:t>
            </w:r>
            <w:r w:rsidR="00DD3283">
              <w:rPr>
                <w:rFonts w:ascii="仿宋" w:eastAsia="仿宋" w:hAnsi="仿宋" w:cs="宋体" w:hint="eastAsia"/>
                <w:sz w:val="28"/>
                <w:szCs w:val="28"/>
              </w:rPr>
              <w:t>章</w:t>
            </w:r>
            <w:r w:rsidRPr="001211FA"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</w:p>
          <w:p w:rsidR="00441435" w:rsidRPr="00E60BBC" w:rsidRDefault="001211FA" w:rsidP="001211FA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1211FA">
              <w:rPr>
                <w:rFonts w:ascii="仿宋" w:eastAsia="仿宋" w:hAnsi="仿宋" w:cs="宋体" w:hint="eastAsia"/>
                <w:sz w:val="28"/>
                <w:szCs w:val="28"/>
              </w:rPr>
              <w:t>日期：</w:t>
            </w:r>
          </w:p>
        </w:tc>
      </w:tr>
    </w:tbl>
    <w:p w:rsidR="00030665" w:rsidRPr="001211FA" w:rsidRDefault="001211FA" w:rsidP="004B6D18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1211FA">
        <w:rPr>
          <w:rFonts w:asciiTheme="minorEastAsia" w:hAnsiTheme="minorEastAsia" w:hint="eastAsia"/>
          <w:sz w:val="24"/>
          <w:szCs w:val="24"/>
        </w:rPr>
        <w:t>附件：1、设备家具验收清单（必需</w:t>
      </w:r>
      <w:r>
        <w:rPr>
          <w:rFonts w:asciiTheme="minorEastAsia" w:hAnsiTheme="minorEastAsia" w:hint="eastAsia"/>
          <w:sz w:val="24"/>
          <w:szCs w:val="24"/>
        </w:rPr>
        <w:t>提供</w:t>
      </w:r>
      <w:r w:rsidRPr="001211FA">
        <w:rPr>
          <w:rFonts w:asciiTheme="minorEastAsia" w:hAnsiTheme="minorEastAsia" w:hint="eastAsia"/>
          <w:sz w:val="24"/>
          <w:szCs w:val="24"/>
        </w:rPr>
        <w:t>）</w:t>
      </w:r>
    </w:p>
    <w:p w:rsidR="001211FA" w:rsidRDefault="001211FA" w:rsidP="004B6D18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1211FA">
        <w:rPr>
          <w:rFonts w:asciiTheme="minorEastAsia" w:hAnsiTheme="minorEastAsia" w:hint="eastAsia"/>
          <w:sz w:val="24"/>
          <w:szCs w:val="24"/>
        </w:rPr>
        <w:t xml:space="preserve">      2、验收说明</w:t>
      </w:r>
      <w:r w:rsidR="00DD3283">
        <w:rPr>
          <w:rFonts w:asciiTheme="minorEastAsia" w:hAnsiTheme="minorEastAsia" w:hint="eastAsia"/>
          <w:sz w:val="24"/>
          <w:szCs w:val="24"/>
        </w:rPr>
        <w:t>及洽商文件</w:t>
      </w:r>
      <w:r w:rsidRPr="001211FA">
        <w:rPr>
          <w:rFonts w:asciiTheme="minorEastAsia" w:hAnsiTheme="minorEastAsia" w:hint="eastAsia"/>
          <w:sz w:val="24"/>
          <w:szCs w:val="24"/>
        </w:rPr>
        <w:t>（如</w:t>
      </w:r>
      <w:r>
        <w:rPr>
          <w:rFonts w:asciiTheme="minorEastAsia" w:hAnsiTheme="minorEastAsia" w:hint="eastAsia"/>
          <w:sz w:val="24"/>
          <w:szCs w:val="24"/>
        </w:rPr>
        <w:t>果</w:t>
      </w:r>
      <w:r w:rsidRPr="001211FA">
        <w:rPr>
          <w:rFonts w:asciiTheme="minorEastAsia" w:hAnsiTheme="minorEastAsia" w:hint="eastAsia"/>
          <w:sz w:val="24"/>
          <w:szCs w:val="24"/>
        </w:rPr>
        <w:t>实际提供设备与合同及招投标文件规定有差异，须做出说明）</w:t>
      </w:r>
    </w:p>
    <w:p w:rsidR="001211FA" w:rsidRDefault="001211FA" w:rsidP="004B6D18"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3、其它验收相关资料（如有）</w:t>
      </w:r>
    </w:p>
    <w:p w:rsidR="001A7E6A" w:rsidRPr="001A7E6A" w:rsidRDefault="001A7E6A" w:rsidP="001A7E6A">
      <w:pPr>
        <w:spacing w:line="520" w:lineRule="exact"/>
        <w:ind w:firstLineChars="3300" w:firstLine="7920"/>
        <w:rPr>
          <w:rFonts w:ascii="楷体" w:eastAsia="楷体" w:hAnsi="楷体"/>
          <w:sz w:val="24"/>
          <w:szCs w:val="24"/>
        </w:rPr>
      </w:pPr>
      <w:r w:rsidRPr="001A7E6A">
        <w:rPr>
          <w:rFonts w:ascii="楷体" w:eastAsia="楷体" w:hAnsi="楷体" w:hint="eastAsia"/>
          <w:sz w:val="24"/>
          <w:szCs w:val="24"/>
        </w:rPr>
        <w:t>纸面不敷请加页</w:t>
      </w:r>
    </w:p>
    <w:sectPr w:rsidR="001A7E6A" w:rsidRPr="001A7E6A" w:rsidSect="0094285A">
      <w:pgSz w:w="11906" w:h="16838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AE" w:rsidRDefault="00771DAE" w:rsidP="00AB31AA">
      <w:r>
        <w:separator/>
      </w:r>
    </w:p>
  </w:endnote>
  <w:endnote w:type="continuationSeparator" w:id="0">
    <w:p w:rsidR="00771DAE" w:rsidRDefault="00771DAE" w:rsidP="00AB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AE" w:rsidRDefault="00771DAE" w:rsidP="00AB31AA">
      <w:r>
        <w:separator/>
      </w:r>
    </w:p>
  </w:footnote>
  <w:footnote w:type="continuationSeparator" w:id="0">
    <w:p w:rsidR="00771DAE" w:rsidRDefault="00771DAE" w:rsidP="00AB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A420A"/>
    <w:multiLevelType w:val="hybridMultilevel"/>
    <w:tmpl w:val="D870D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F1"/>
    <w:rsid w:val="00030665"/>
    <w:rsid w:val="00062620"/>
    <w:rsid w:val="000C37BD"/>
    <w:rsid w:val="001211FA"/>
    <w:rsid w:val="00193A4E"/>
    <w:rsid w:val="001A7E6A"/>
    <w:rsid w:val="001C0F1F"/>
    <w:rsid w:val="001E50F1"/>
    <w:rsid w:val="0030351E"/>
    <w:rsid w:val="003317A3"/>
    <w:rsid w:val="0038654B"/>
    <w:rsid w:val="00441435"/>
    <w:rsid w:val="00467D2E"/>
    <w:rsid w:val="004B6D18"/>
    <w:rsid w:val="005470E3"/>
    <w:rsid w:val="005D0BDB"/>
    <w:rsid w:val="00641EDC"/>
    <w:rsid w:val="00682BEF"/>
    <w:rsid w:val="00771DAE"/>
    <w:rsid w:val="007D7925"/>
    <w:rsid w:val="008640C0"/>
    <w:rsid w:val="0088032F"/>
    <w:rsid w:val="008C4C12"/>
    <w:rsid w:val="008D390E"/>
    <w:rsid w:val="008D4DFF"/>
    <w:rsid w:val="0094285A"/>
    <w:rsid w:val="009445F3"/>
    <w:rsid w:val="009714D8"/>
    <w:rsid w:val="00A06C11"/>
    <w:rsid w:val="00A560AD"/>
    <w:rsid w:val="00AB31AA"/>
    <w:rsid w:val="00AE6C66"/>
    <w:rsid w:val="00B14461"/>
    <w:rsid w:val="00BE0C7A"/>
    <w:rsid w:val="00C240D7"/>
    <w:rsid w:val="00C3354B"/>
    <w:rsid w:val="00C82614"/>
    <w:rsid w:val="00D16EDB"/>
    <w:rsid w:val="00DD3283"/>
    <w:rsid w:val="00DE0938"/>
    <w:rsid w:val="00E52F1A"/>
    <w:rsid w:val="00E60BBC"/>
    <w:rsid w:val="00F509C5"/>
    <w:rsid w:val="00F66A86"/>
    <w:rsid w:val="00F968F7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F1"/>
    <w:pPr>
      <w:ind w:firstLineChars="200" w:firstLine="420"/>
    </w:pPr>
  </w:style>
  <w:style w:type="table" w:styleId="a4">
    <w:name w:val="Table Grid"/>
    <w:basedOn w:val="a1"/>
    <w:uiPriority w:val="39"/>
    <w:rsid w:val="001E50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B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31A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31A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D79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79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F1"/>
    <w:pPr>
      <w:ind w:firstLineChars="200" w:firstLine="420"/>
    </w:pPr>
  </w:style>
  <w:style w:type="table" w:styleId="a4">
    <w:name w:val="Table Grid"/>
    <w:basedOn w:val="a1"/>
    <w:uiPriority w:val="39"/>
    <w:rsid w:val="001E50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B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31A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31A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D79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7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427</Characters>
  <Application>Microsoft Office Word</Application>
  <DocSecurity>0</DocSecurity>
  <Lines>3</Lines>
  <Paragraphs>1</Paragraphs>
  <ScaleCrop>false</ScaleCrop>
  <Company>北京中医药大学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刘志林</dc:creator>
  <cp:lastModifiedBy>韩品陶</cp:lastModifiedBy>
  <cp:revision>7</cp:revision>
  <cp:lastPrinted>2017-06-28T03:04:00Z</cp:lastPrinted>
  <dcterms:created xsi:type="dcterms:W3CDTF">2017-06-02T08:11:00Z</dcterms:created>
  <dcterms:modified xsi:type="dcterms:W3CDTF">2017-06-28T03:16:00Z</dcterms:modified>
</cp:coreProperties>
</file>