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9" w:rsidRDefault="00B36B74" w:rsidP="002C491F">
      <w:pPr>
        <w:jc w:val="center"/>
        <w:rPr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非集采</w:t>
      </w:r>
      <w:proofErr w:type="gramEnd"/>
      <w:r w:rsidR="00B81929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货物</w:t>
      </w:r>
      <w:r w:rsidR="00F56C43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服务</w:t>
      </w:r>
      <w:r w:rsidR="00B81929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采购项目工作流程——</w:t>
      </w:r>
      <w:r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委托</w:t>
      </w:r>
      <w:r w:rsidR="00B81929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招标</w:t>
      </w:r>
      <w:r w:rsidR="006F69B4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、磋商或竞谈</w:t>
      </w:r>
    </w:p>
    <w:p w:rsidR="002C491F" w:rsidRPr="002C491F" w:rsidRDefault="0000649E" w:rsidP="002C491F">
      <w:pPr>
        <w:jc w:val="center"/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274320</wp:posOffset>
                </wp:positionV>
                <wp:extent cx="7759065" cy="8829675"/>
                <wp:effectExtent l="0" t="0" r="13335" b="2857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065" cy="8829675"/>
                          <a:chOff x="0" y="0"/>
                          <a:chExt cx="7759065" cy="8829675"/>
                        </a:xfrm>
                      </wpg:grpSpPr>
                      <wps:wsp>
                        <wps:cNvPr id="35" name="直接箭头连接符 35"/>
                        <wps:cNvCnPr/>
                        <wps:spPr>
                          <a:xfrm>
                            <a:off x="3286125" y="971550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5057775" y="5229225"/>
                            <a:ext cx="0" cy="3238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9" name="组合 99"/>
                        <wpg:cNvGrpSpPr/>
                        <wpg:grpSpPr>
                          <a:xfrm>
                            <a:off x="0" y="0"/>
                            <a:ext cx="7759065" cy="8829675"/>
                            <a:chOff x="0" y="0"/>
                            <a:chExt cx="7759065" cy="8829675"/>
                          </a:xfrm>
                        </wpg:grpSpPr>
                        <wpg:grpSp>
                          <wpg:cNvPr id="49" name="组合 49"/>
                          <wpg:cNvGrpSpPr/>
                          <wpg:grpSpPr>
                            <a:xfrm>
                              <a:off x="0" y="0"/>
                              <a:ext cx="7759065" cy="8829675"/>
                              <a:chOff x="-34290" y="0"/>
                              <a:chExt cx="7759065" cy="8829675"/>
                            </a:xfrm>
                          </wpg:grpSpPr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84621" y="8410575"/>
                                <a:ext cx="552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494" w:rsidRDefault="00CC3494" w:rsidP="00CC3494">
                                  <w:r>
                                    <w:rPr>
                                      <w:rFonts w:hint="eastAsia"/>
                                    </w:rPr>
                                    <w:t>废标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8" name="组合 48"/>
                            <wpg:cNvGrpSpPr/>
                            <wpg:grpSpPr>
                              <a:xfrm>
                                <a:off x="-34290" y="0"/>
                                <a:ext cx="7759065" cy="8829675"/>
                                <a:chOff x="-34290" y="0"/>
                                <a:chExt cx="7759065" cy="8829675"/>
                              </a:xfrm>
                            </wpg:grpSpPr>
                            <wps:wsp>
                              <wps:cNvPr id="390" name="流程图: 过程 390"/>
                              <wps:cNvSpPr/>
                              <wps:spPr>
                                <a:xfrm>
                                  <a:off x="-34289" y="8401050"/>
                                  <a:ext cx="6518910" cy="42862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52201" w:rsidRPr="00502439" w:rsidRDefault="00A52201" w:rsidP="00A5220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开标评标</w:t>
                                    </w:r>
                                    <w:r w:rsidR="00791D83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/</w:t>
                                    </w:r>
                                    <w:r w:rsidR="00791D83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组织磋商或谈判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个工作日）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流程图: 过程 31"/>
                              <wps:cNvSpPr/>
                              <wps:spPr>
                                <a:xfrm>
                                  <a:off x="3609975" y="5553075"/>
                                  <a:ext cx="2798445" cy="5334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33BA" w:rsidRPr="00502439" w:rsidRDefault="00EE33BA" w:rsidP="00EE33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竞争性磋商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谈判，委托招标代理公司</w:t>
                                    </w:r>
                                    <w:r w:rsidR="00BB5DDC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请专家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审核参数（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个工作日）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流程图: 过程 32"/>
                              <wps:cNvSpPr/>
                              <wps:spPr>
                                <a:xfrm>
                                  <a:off x="3600450" y="6334125"/>
                                  <a:ext cx="2800350" cy="48577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33BA" w:rsidRDefault="00EE33BA" w:rsidP="00EE33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用户根据专家意见修改参数</w:t>
                                    </w:r>
                                  </w:p>
                                  <w:p w:rsidR="00EE33BA" w:rsidRPr="00502439" w:rsidRDefault="00EE33BA" w:rsidP="00EE33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个工作日）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流程图: 过程 33"/>
                              <wps:cNvSpPr/>
                              <wps:spPr>
                                <a:xfrm>
                                  <a:off x="3600450" y="7048500"/>
                                  <a:ext cx="2847975" cy="42862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33BA" w:rsidRPr="00502439" w:rsidRDefault="00EE33BA" w:rsidP="00EE33B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制作磋商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谈判文件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并用户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确认（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个工作日）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流程图: 过程 36"/>
                              <wps:cNvSpPr/>
                              <wps:spPr>
                                <a:xfrm>
                                  <a:off x="3619500" y="7715250"/>
                                  <a:ext cx="2865120" cy="44767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75515" w:rsidRPr="00502439" w:rsidRDefault="00D75515" w:rsidP="00D7551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发布磋商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谈判公告（</w:t>
                                    </w:r>
                                    <w:r w:rsidR="003D3478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</w:t>
                                    </w:r>
                                    <w:r w:rsidR="003D3478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个工作日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）</w:t>
                                    </w:r>
                                    <w:r w:rsidR="003D3478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公告期磋商</w:t>
                                    </w:r>
                                    <w:r w:rsidR="003D3478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  <w:r w:rsidR="006626CD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天、</w:t>
                                    </w:r>
                                    <w:r w:rsidR="003D3478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谈判</w:t>
                                    </w:r>
                                    <w:r w:rsidR="003D3478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</w:t>
                                    </w:r>
                                    <w:r w:rsidR="003D3478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个工作日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1" name="组合 41"/>
                              <wpg:cNvGrpSpPr/>
                              <wpg:grpSpPr>
                                <a:xfrm>
                                  <a:off x="-34290" y="5572125"/>
                                  <a:ext cx="2865120" cy="2590800"/>
                                  <a:chOff x="-34290" y="-466725"/>
                                  <a:chExt cx="2865120" cy="2590800"/>
                                </a:xfrm>
                              </wpg:grpSpPr>
                              <wps:wsp>
                                <wps:cNvPr id="381" name="流程图: 过程 381"/>
                                <wps:cNvSpPr/>
                                <wps:spPr>
                                  <a:xfrm>
                                    <a:off x="32385" y="-466725"/>
                                    <a:ext cx="2798445" cy="53340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3B73D3" w:rsidRDefault="00EE33BA" w:rsidP="007B3F11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公开招标，</w:t>
                                      </w:r>
                                      <w:r w:rsidR="007B3F11"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委托招标代理公司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组织</w:t>
                                      </w:r>
                                      <w:r w:rsidR="007B3F11"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参数论证</w:t>
                                      </w:r>
                                    </w:p>
                                    <w:p w:rsidR="007B3F11" w:rsidRPr="00502439" w:rsidRDefault="007B3F11" w:rsidP="007B3F11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个工作日）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直接箭头连接符 382"/>
                                <wps:cNvCnPr/>
                                <wps:spPr>
                                  <a:xfrm>
                                    <a:off x="1403985" y="66675"/>
                                    <a:ext cx="0" cy="2286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3" name="流程图: 过程 383"/>
                                <wps:cNvSpPr/>
                                <wps:spPr>
                                  <a:xfrm>
                                    <a:off x="3810" y="285750"/>
                                    <a:ext cx="2800350" cy="485775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D08BF" w:rsidRDefault="007B3F11" w:rsidP="007B3F11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用户根据专家意见修改参数</w:t>
                                      </w:r>
                                    </w:p>
                                    <w:p w:rsidR="007B3F11" w:rsidRPr="00502439" w:rsidRDefault="007B3F11" w:rsidP="007B3F11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个工作日）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流程图: 过程 385"/>
                                <wps:cNvSpPr/>
                                <wps:spPr>
                                  <a:xfrm>
                                    <a:off x="-24765" y="1009650"/>
                                    <a:ext cx="2847975" cy="428625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B3F11" w:rsidRPr="00502439" w:rsidRDefault="007B3F11" w:rsidP="007B3F11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制作招标文件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并</w:t>
                                      </w:r>
                                      <w:r w:rsidR="006434A3"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用户</w:t>
                                      </w:r>
                                      <w:proofErr w:type="gramEnd"/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确认（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个工作日）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流程图: 过程 387"/>
                                <wps:cNvSpPr/>
                                <wps:spPr>
                                  <a:xfrm>
                                    <a:off x="-34290" y="1666875"/>
                                    <a:ext cx="2865120" cy="45720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52201" w:rsidRPr="00502439" w:rsidRDefault="00A52201" w:rsidP="00A52201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发布招标公告（</w:t>
                                      </w:r>
                                      <w:r w:rsidR="003D3478"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1</w:t>
                                      </w:r>
                                      <w:r w:rsidR="003D3478"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个工作日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）</w:t>
                                      </w:r>
                                      <w:r w:rsidR="003D3478"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，公告期</w:t>
                                      </w:r>
                                      <w:r w:rsidR="003D3478"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20</w:t>
                                      </w:r>
                                      <w:r w:rsidR="003D3478">
                                        <w:rPr>
                                          <w:rFonts w:hint="eastAsia"/>
                                          <w:color w:val="000000" w:themeColor="text1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3175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" name="组合 46"/>
                              <wpg:cNvGrpSpPr/>
                              <wpg:grpSpPr>
                                <a:xfrm>
                                  <a:off x="1422083" y="0"/>
                                  <a:ext cx="6302692" cy="5553075"/>
                                  <a:chOff x="-16192" y="0"/>
                                  <a:chExt cx="6302692" cy="5553075"/>
                                </a:xfrm>
                              </wpg:grpSpPr>
                              <wps:wsp>
                                <wps:cNvPr id="1" name="直接箭头连接符 1"/>
                                <wps:cNvCnPr/>
                                <wps:spPr>
                                  <a:xfrm flipH="1">
                                    <a:off x="-16192" y="5229225"/>
                                    <a:ext cx="6668" cy="3238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050" y="4991100"/>
                                    <a:ext cx="3333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D08BF" w:rsidRDefault="004D08BF" w:rsidP="004D08BF">
                                      <w:r>
                                        <w:rPr>
                                          <w:rFonts w:hint="eastAsia"/>
                                        </w:rPr>
                                        <w:t>是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45" name="组合 45"/>
                                <wpg:cNvGrpSpPr/>
                                <wpg:grpSpPr>
                                  <a:xfrm>
                                    <a:off x="381000" y="0"/>
                                    <a:ext cx="5905500" cy="5553075"/>
                                    <a:chOff x="28575" y="0"/>
                                    <a:chExt cx="5905500" cy="5553075"/>
                                  </a:xfrm>
                                </wpg:grpSpPr>
                                <wps:wsp>
                                  <wps:cNvPr id="14" name="圆角矩形标注 14"/>
                                  <wps:cNvSpPr/>
                                  <wps:spPr>
                                    <a:xfrm>
                                      <a:off x="2828925" y="0"/>
                                      <a:ext cx="3105150" cy="800100"/>
                                    </a:xfrm>
                                    <a:prstGeom prst="wedgeRoundRectCallout">
                                      <a:avLst>
                                        <a:gd name="adj1" fmla="val -49677"/>
                                        <a:gd name="adj2" fmla="val 63130"/>
                                        <a:gd name="adj3" fmla="val 16667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51259" w:rsidRDefault="00E51259" w:rsidP="00E51259">
                                        <w:pPr>
                                          <w:jc w:val="left"/>
                                          <w:rPr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固定资产</w:t>
                                        </w:r>
                                        <w:r w:rsidR="00A34CC7"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/</w:t>
                                        </w:r>
                                        <w:r w:rsidR="00A34CC7"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服务项目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采购申报表</w:t>
                                        </w:r>
                                      </w:p>
                                      <w:p w:rsidR="00E51259" w:rsidRDefault="00E51259" w:rsidP="00E51259">
                                        <w:pPr>
                                          <w:jc w:val="left"/>
                                          <w:rPr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货物</w:t>
                                        </w:r>
                                        <w:r w:rsidR="00A34CC7"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/</w:t>
                                        </w:r>
                                        <w:r w:rsidR="00A34CC7"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服务项目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技术参数申报表</w:t>
                                        </w:r>
                                      </w:p>
                                      <w:p w:rsidR="00E51259" w:rsidRPr="00E06547" w:rsidRDefault="00E51259" w:rsidP="00E51259">
                                        <w:pPr>
                                          <w:jc w:val="left"/>
                                          <w:rPr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进口免税设备还需填写《减免税仪器设备说明</w:t>
                                        </w:r>
                                        <w:r w:rsidR="005F5BD4">
                                          <w:rPr>
                                            <w:rFonts w:hint="eastAsia"/>
                                            <w:color w:val="FFFFFF" w:themeColor="background1"/>
                                            <w14:textOutline w14:w="3175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9" name="组合 39"/>
                                  <wpg:cNvGrpSpPr/>
                                  <wpg:grpSpPr>
                                    <a:xfrm>
                                      <a:off x="28575" y="400050"/>
                                      <a:ext cx="3581400" cy="5153025"/>
                                      <a:chOff x="28575" y="0"/>
                                      <a:chExt cx="3581400" cy="5153025"/>
                                    </a:xfrm>
                                  </wpg:grpSpPr>
                                  <wps:wsp>
                                    <wps:cNvPr id="2" name="流程图: 过程 2"/>
                                    <wps:cNvSpPr/>
                                    <wps:spPr>
                                      <a:xfrm>
                                        <a:off x="123825" y="0"/>
                                        <a:ext cx="2705100" cy="561975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accent1">
                                            <a:shade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E51259" w:rsidRPr="007F3D6E" w:rsidRDefault="00E51259" w:rsidP="00E51259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使用单位确认经费来源及项目名称，从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OA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系统向学校呈文申请采购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流程图: 过程 5"/>
                                    <wps:cNvSpPr/>
                                    <wps:spPr>
                                      <a:xfrm>
                                        <a:off x="47625" y="3667125"/>
                                        <a:ext cx="2743200" cy="485775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accent1">
                                            <a:shade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3B73D3" w:rsidRDefault="00E51259" w:rsidP="00E51259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资产管理处从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OA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呈文</w:t>
                                          </w:r>
                                          <w:r w:rsidR="00C2467E"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签订委托代理协议</w:t>
                                          </w:r>
                                        </w:p>
                                        <w:p w:rsidR="00E51259" w:rsidRPr="00502439" w:rsidRDefault="007B3F11" w:rsidP="00E51259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个工作日）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直接箭头连接符 43"/>
                                    <wps:cNvCnPr/>
                                    <wps:spPr>
                                      <a:xfrm>
                                        <a:off x="1457325" y="3305175"/>
                                        <a:ext cx="1" cy="36195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18285" y="561975"/>
                                        <a:ext cx="4953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51259" w:rsidRDefault="00E51259" w:rsidP="00E51259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批复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" name="流程图: 过程 7"/>
                                    <wps:cNvSpPr/>
                                    <wps:spPr>
                                      <a:xfrm>
                                        <a:off x="114300" y="866775"/>
                                        <a:ext cx="2714625" cy="400050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accent1">
                                            <a:shade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E51259" w:rsidRPr="007F3D6E" w:rsidRDefault="00E51259" w:rsidP="00E51259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项目单位</w:t>
                                          </w:r>
                                          <w:r w:rsidR="00473A5A"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将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批复材料交资产管理处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直接箭头连接符 9"/>
                                    <wps:cNvCnPr/>
                                    <wps:spPr>
                                      <a:xfrm>
                                        <a:off x="1466850" y="1266825"/>
                                        <a:ext cx="0" cy="29527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7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6850" y="3324225"/>
                                        <a:ext cx="4953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51259" w:rsidRDefault="00E51259" w:rsidP="00E51259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批复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78" name="流程图: 过程 378"/>
                                    <wps:cNvSpPr/>
                                    <wps:spPr>
                                      <a:xfrm>
                                        <a:off x="85725" y="2781300"/>
                                        <a:ext cx="2741295" cy="523875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accent1">
                                            <a:shade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E70E7" w:rsidRDefault="007B3F11" w:rsidP="00E51259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将采购计划录入教育部采购计划管理系统</w:t>
                                          </w:r>
                                        </w:p>
                                        <w:p w:rsidR="00E51259" w:rsidRPr="00502439" w:rsidRDefault="007B3F11" w:rsidP="00E51259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14:shadow w14:blurRad="41275" w14:dist="20320" w14:dir="18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个工作日）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9" name="直接箭头连接符 379"/>
                                    <wps:cNvCnPr/>
                                    <wps:spPr>
                                      <a:xfrm>
                                        <a:off x="1457325" y="4152900"/>
                                        <a:ext cx="0" cy="3524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0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76375" y="4200525"/>
                                        <a:ext cx="4953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B3F11" w:rsidRDefault="007B3F11" w:rsidP="007B3F11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批复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04" name="直接箭头连接符 104"/>
                                    <wps:cNvCnPr/>
                                    <wps:spPr>
                                      <a:xfrm flipH="1" flipV="1">
                                        <a:off x="2790825" y="3905250"/>
                                        <a:ext cx="809624" cy="952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6550" y="4448175"/>
                                        <a:ext cx="3333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434A3" w:rsidRDefault="006434A3" w:rsidP="006434A3">
                                          <w:proofErr w:type="gramStart"/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否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0" name="流程图: 决策 10"/>
                                    <wps:cNvSpPr/>
                                    <wps:spPr>
                                      <a:xfrm>
                                        <a:off x="28575" y="1571624"/>
                                        <a:ext cx="2895600" cy="914401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175"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B36B74" w:rsidRPr="0086349B" w:rsidRDefault="00B36B74" w:rsidP="00B36B74">
                                          <w:pPr>
                                            <w:jc w:val="center"/>
                                            <w:rPr>
                                              <w:b/>
                                              <w:color w:val="EEECE1" w:themeColor="background2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</w:pPr>
                                          <w:r w:rsidRPr="00C44391">
                                            <w:rPr>
                                              <w:rFonts w:hint="eastAsia"/>
                                              <w:b/>
                                              <w:color w:val="EEECE1" w:themeColor="background2"/>
                                              <w:sz w:val="18"/>
                                              <w:szCs w:val="18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是否属于项目经费或单次采购金额</w:t>
                                          </w:r>
                                          <w:r w:rsidRPr="00C44391">
                                            <w:rPr>
                                              <w:rFonts w:asciiTheme="minorEastAsia" w:hAnsiTheme="minorEastAsia" w:hint="eastAsia"/>
                                              <w:b/>
                                              <w:color w:val="EEECE1" w:themeColor="background2"/>
                                              <w:sz w:val="18"/>
                                              <w:szCs w:val="18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≥</w:t>
                                          </w:r>
                                          <w:r w:rsidR="00332B5E">
                                            <w:rPr>
                                              <w:rFonts w:hint="eastAsia"/>
                                              <w:b/>
                                              <w:color w:val="EEECE1" w:themeColor="background2"/>
                                              <w:sz w:val="18"/>
                                              <w:szCs w:val="18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100</w:t>
                                          </w:r>
                                          <w:r w:rsidRPr="00C44391">
                                            <w:rPr>
                                              <w:rFonts w:hint="eastAsia"/>
                                              <w:b/>
                                              <w:color w:val="EEECE1" w:themeColor="background2"/>
                                              <w:sz w:val="18"/>
                                              <w:szCs w:val="18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万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b/>
                                              <w:color w:val="EEECE1" w:themeColor="background2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元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6850" y="2476500"/>
                                        <a:ext cx="3333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F5239" w:rsidRDefault="005F5239" w:rsidP="005F5239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5" name="直接箭头连接符 25"/>
                                    <wps:cNvCnPr/>
                                    <wps:spPr>
                                      <a:xfrm>
                                        <a:off x="1466850" y="2486025"/>
                                        <a:ext cx="0" cy="29527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4675" y="1714500"/>
                                        <a:ext cx="3333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F5239" w:rsidRDefault="005F5239" w:rsidP="005F5239">
                                          <w:proofErr w:type="gramStart"/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否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8" name="直接连接符 28"/>
                                    <wps:cNvCnPr/>
                                    <wps:spPr>
                                      <a:xfrm>
                                        <a:off x="2924175" y="2028825"/>
                                        <a:ext cx="68580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" name="直接连接符 29"/>
                                    <wps:cNvCnPr/>
                                    <wps:spPr>
                                      <a:xfrm>
                                        <a:off x="3600450" y="2028825"/>
                                        <a:ext cx="0" cy="18859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流程图: 决策 19"/>
                                    <wps:cNvSpPr/>
                                    <wps:spPr>
                                      <a:xfrm>
                                        <a:off x="28575" y="4495800"/>
                                        <a:ext cx="2847975" cy="657225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175"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EE33BA" w:rsidRPr="0086349B" w:rsidRDefault="00EE33BA" w:rsidP="00EE33BA">
                                          <w:pPr>
                                            <w:jc w:val="center"/>
                                            <w:rPr>
                                              <w:b/>
                                              <w:color w:val="EEECE1" w:themeColor="background2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</w:pPr>
                                          <w:r w:rsidRPr="00BB5DDC">
                                            <w:rPr>
                                              <w:rFonts w:hint="eastAsia"/>
                                              <w:b/>
                                              <w:color w:val="EEECE1" w:themeColor="background2"/>
                                              <w:sz w:val="18"/>
                                              <w:szCs w:val="18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采购金额</w:t>
                                          </w:r>
                                          <w:r w:rsidRPr="00BB5DDC">
                                            <w:rPr>
                                              <w:rFonts w:asciiTheme="minorEastAsia" w:hAnsiTheme="minorEastAsia" w:hint="eastAsia"/>
                                              <w:b/>
                                              <w:color w:val="EEECE1" w:themeColor="background2"/>
                                              <w:sz w:val="18"/>
                                              <w:szCs w:val="18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≥</w:t>
                                          </w:r>
                                          <w:r w:rsidR="00BB5DDC" w:rsidRPr="00BB5DDC">
                                            <w:rPr>
                                              <w:rFonts w:ascii="仿宋" w:eastAsia="仿宋" w:hAnsi="仿宋" w:hint="eastAsia"/>
                                              <w:b/>
                                              <w:color w:val="EEECE1" w:themeColor="background2"/>
                                              <w:sz w:val="18"/>
                                              <w:szCs w:val="18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20</w:t>
                                          </w:r>
                                          <w:r w:rsidRPr="00BB5DDC">
                                            <w:rPr>
                                              <w:rFonts w:ascii="仿宋" w:eastAsia="仿宋" w:hAnsi="仿宋" w:hint="eastAsia"/>
                                              <w:b/>
                                              <w:color w:val="EEECE1" w:themeColor="background2"/>
                                              <w:sz w:val="18"/>
                                              <w:szCs w:val="18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0</w:t>
                                          </w:r>
                                          <w:r w:rsidRPr="00BB5DDC">
                                            <w:rPr>
                                              <w:rFonts w:hint="eastAsia"/>
                                              <w:b/>
                                              <w:color w:val="EEECE1" w:themeColor="background2"/>
                                              <w:sz w:val="18"/>
                                              <w:szCs w:val="18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万</w:t>
                                          </w:r>
                                          <w:r w:rsidR="00BB5DDC">
                                            <w:rPr>
                                              <w:rFonts w:hint="eastAsia"/>
                                              <w:b/>
                                              <w:color w:val="EEECE1" w:themeColor="background2"/>
                                              <w:sz w:val="18"/>
                                              <w:szCs w:val="18"/>
                                              <w14:textOutline w14:w="3175" w14:cap="flat" w14:cmpd="sng" w14:algn="ctr">
                                                <w14:solidFill>
                                                  <w14:schemeClr w14:val="tx2">
                                                    <w14:satMod w14:val="155000"/>
                                                  </w14:schemeClr>
                                                </w14:solidFill>
                                                <w14:prstDash w14:val="solid"/>
                                                <w14:round/>
                                              </w14:textOutline>
                                              <w14:textFill>
                                                <w14:solidFill>
                                                  <w14:schemeClr w14:val="bg2">
                                                    <w14:tint w14:val="85000"/>
                                                    <w14:satMod w14:val="155000"/>
                                                  </w14:schemeClr>
                                                </w14:solidFill>
                                              </w14:textFill>
                                            </w:rPr>
                                            <w:t>元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直接连接符 30"/>
                                    <wps:cNvCnPr/>
                                    <wps:spPr>
                                      <a:xfrm>
                                        <a:off x="2886075" y="4829175"/>
                                        <a:ext cx="34290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40" name="直接连接符 40"/>
                                <wps:cNvCnPr/>
                                <wps:spPr>
                                  <a:xfrm>
                                    <a:off x="-9525" y="5229225"/>
                                    <a:ext cx="381000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" name="直接箭头连接符 3"/>
                              <wps:cNvCnPr>
                                <a:endCxn id="36" idx="3"/>
                              </wps:cNvCnPr>
                              <wps:spPr>
                                <a:xfrm flipH="1" flipV="1">
                                  <a:off x="6484620" y="7939088"/>
                                  <a:ext cx="619126" cy="142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接连接符 18"/>
                              <wps:cNvCnPr/>
                              <wps:spPr>
                                <a:xfrm>
                                  <a:off x="6484621" y="8715375"/>
                                  <a:ext cx="6191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直接连接符 42"/>
                              <wps:cNvCnPr/>
                              <wps:spPr>
                                <a:xfrm>
                                  <a:off x="7103746" y="7953375"/>
                                  <a:ext cx="0" cy="771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2" name="直接箭头连接符 52"/>
                          <wps:cNvCnPr/>
                          <wps:spPr>
                            <a:xfrm>
                              <a:off x="5029200" y="608647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接箭头连接符 53"/>
                          <wps:cNvCnPr/>
                          <wps:spPr>
                            <a:xfrm>
                              <a:off x="1447800" y="682942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接箭头连接符 54"/>
                          <wps:cNvCnPr/>
                          <wps:spPr>
                            <a:xfrm>
                              <a:off x="5048250" y="682942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接箭头连接符 55"/>
                          <wps:cNvCnPr/>
                          <wps:spPr>
                            <a:xfrm>
                              <a:off x="1447800" y="74866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接箭头连接符 56"/>
                          <wps:cNvCnPr/>
                          <wps:spPr>
                            <a:xfrm>
                              <a:off x="5048250" y="748665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接箭头连接符 57"/>
                          <wps:cNvCnPr/>
                          <wps:spPr>
                            <a:xfrm>
                              <a:off x="1428750" y="816292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接箭头连接符 58"/>
                          <wps:cNvCnPr/>
                          <wps:spPr>
                            <a:xfrm>
                              <a:off x="5038725" y="8162925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0" o:spid="_x0000_s1026" style="position:absolute;left:0;text-align:left;margin-left:59.55pt;margin-top:21.6pt;width:610.95pt;height:695.25pt;z-index:251982848" coordsize="77590,8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5" o:spid="_x0000_s1027" type="#_x0000_t32" style="position:absolute;left:32861;top:9715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9LsIAAADb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CTy/h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q9LsIAAADbAAAADwAAAAAAAAAAAAAA&#10;AAChAgAAZHJzL2Rvd25yZXYueG1sUEsFBgAAAAAEAAQA+QAAAJADAAAAAA==&#10;" strokecolor="#4579b8 [3044]">
                  <v:stroke endarrow="open"/>
                </v:shape>
                <v:shape id="直接箭头连接符 51" o:spid="_x0000_s1028" type="#_x0000_t32" style="position:absolute;left:50577;top:52292;width: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5ejcMAAADbAAAADwAAAGRycy9kb3ducmV2LnhtbESPQWuDQBSE74H+h+UVeourLQYx2QQR&#10;pL0mTaG9vbovKnHfirsa+++zhUKPw8x8w+wOi+nFTKPrLCtIohgEcW11x42C83u1zkA4j6yxt0wK&#10;fsjBYf+w2mGu7Y2PNJ98IwKEXY4KWu+HXEpXt2TQRXYgDt7FjgZ9kGMj9Yi3ADe9fI7jjTTYcVho&#10;caCypfp6moyCl8v38pr5QmbVpy2nKU3Tj+pLqafHpdiC8LT4//Bf+00rSBP4/RJ+gN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+Xo3DAAAA2wAAAA8AAAAAAAAAAAAA&#10;AAAAoQIAAGRycy9kb3ducmV2LnhtbFBLBQYAAAAABAAEAPkAAACRAwAAAAA=&#10;" strokecolor="#4579b8 [3044]">
                  <v:stroke endarrow="open"/>
                </v:shape>
                <v:group id="组合 99" o:spid="_x0000_s1029" style="position:absolute;width:77590;height:88296" coordsize="77590,88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组合 49" o:spid="_x0000_s1030" style="position:absolute;width:77590;height:88296" coordorigin="-342" coordsize="77590,88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31" type="#_x0000_t202" style="position:absolute;left:64846;top:84105;width:5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CC3494" w:rsidRDefault="00CC3494" w:rsidP="00CC3494">
                            <w:r>
                              <w:rPr>
                                <w:rFonts w:hint="eastAsia"/>
                              </w:rPr>
                              <w:t>废标</w:t>
                            </w:r>
                          </w:p>
                        </w:txbxContent>
                      </v:textbox>
                    </v:shape>
                    <v:group id="组合 48" o:spid="_x0000_s1032" style="position:absolute;left:-342;width:77589;height:88296" coordorigin="-342" coordsize="77590,88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图: 过程 390" o:spid="_x0000_s1033" type="#_x0000_t109" style="position:absolute;left:-342;top:84010;width:6518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Zd8IA&#10;AADcAAAADwAAAGRycy9kb3ducmV2LnhtbERPy4rCMBTdC/5DuIIbGVMfyFiNIooiDAyj08UsL821&#10;LTY3JYla/94sBlweznu5bk0t7uR8ZVnBaJiAIM6trrhQkP3uPz5B+ICssbZMCp7kYb3qdpaYavvg&#10;E93PoRAxhH2KCsoQmlRKn5dk0A9tQxy5i3UGQ4SukNrhI4abWo6TZCYNVhwbSmxoW1J+Pd+Mgt3X&#10;5ju7TDOfuerKfwNr5j+HsVL9XrtZgAjUhrf4333UCibz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1l3wgAAANwAAAAPAAAAAAAAAAAAAAAAAJgCAABkcnMvZG93&#10;bnJldi54bWxQSwUGAAAAAAQABAD1AAAAhwMAAAAA&#10;" fillcolor="white [3212]" strokecolor="#243f60 [1604]">
                        <v:textbox>
                          <w:txbxContent>
                            <w:p w:rsidR="00A52201" w:rsidRPr="00502439" w:rsidRDefault="00A52201" w:rsidP="00A52201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开标评标</w:t>
                              </w:r>
                              <w:r w:rsidR="00791D83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 w:rsidR="00791D83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组织磋商或谈判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个工作日）</w:t>
                              </w:r>
                            </w:p>
                          </w:txbxContent>
                        </v:textbox>
                      </v:shape>
                      <v:shape id="流程图: 过程 31" o:spid="_x0000_s1034" type="#_x0000_t109" style="position:absolute;left:36099;top:55530;width:2798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Ta8UA&#10;AADbAAAADwAAAGRycy9kb3ducmV2LnhtbESPQWvCQBSE74X+h+UJXkQ3WpE2ZhWpWAqCWM2hx0f2&#10;mYRk34bdVdN/3y0IPQ4z8w2TrXvTihs5X1tWMJ0kIIgLq2suFeTn3fgVhA/IGlvLpOCHPKxXz08Z&#10;ptre+Ytup1CKCGGfooIqhC6V0hcVGfQT2xFH72KdwRClK6V2eI9w08pZkiykwZrjQoUdvVdUNKer&#10;UbDdbw75ZZ773NUNf4+seTt+zJQaDvrNEkSgPvyHH+1PreBl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xNrxQAAANsAAAAPAAAAAAAAAAAAAAAAAJgCAABkcnMv&#10;ZG93bnJldi54bWxQSwUGAAAAAAQABAD1AAAAigMAAAAA&#10;" fillcolor="white [3212]" strokecolor="#243f60 [1604]">
                        <v:textbox>
                          <w:txbxContent>
                            <w:p w:rsidR="00EE33BA" w:rsidRPr="00502439" w:rsidRDefault="00EE33BA" w:rsidP="00EE33BA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竞争性磋商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谈判，委托招标代理公司</w:t>
                              </w:r>
                              <w:r w:rsidR="00BB5DDC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请专家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审核参数（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个工作日）</w:t>
                              </w:r>
                            </w:p>
                          </w:txbxContent>
                        </v:textbox>
                      </v:shape>
                      <v:shape id="流程图: 过程 32" o:spid="_x0000_s1035" type="#_x0000_t109" style="position:absolute;left:36004;top:63341;width:2800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NHMQA&#10;AADbAAAADwAAAGRycy9kb3ducmV2LnhtbESPQWvCQBSE70L/w/IKXopuGkvR6CpSUYSCWM3B4yP7&#10;TILZt2F31fTfd4WCx2FmvmFmi8404kbO15YVvA8TEMSF1TWXCvLjejAG4QOyxsYyKfglD4v5S2+G&#10;mbZ3/qHbIZQiQthnqKAKoc2k9EVFBv3QtsTRO1tnMETpSqkd3iPcNDJNkk9psOa4UGFLXxUVl8PV&#10;KFh9L3f5+SP3uasvfHqzZrLfpEr1X7vlFESgLjzD/+2tVjBK4f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jRzEAAAA2wAAAA8AAAAAAAAAAAAAAAAAmAIAAGRycy9k&#10;b3ducmV2LnhtbFBLBQYAAAAABAAEAPUAAACJAwAAAAA=&#10;" fillcolor="white [3212]" strokecolor="#243f60 [1604]">
                        <v:textbox>
                          <w:txbxContent>
                            <w:p w:rsidR="00EE33BA" w:rsidRDefault="00EE33BA" w:rsidP="00EE33BA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用户根据专家意见修改参数</w:t>
                              </w:r>
                            </w:p>
                            <w:p w:rsidR="00EE33BA" w:rsidRPr="00502439" w:rsidRDefault="00EE33BA" w:rsidP="00EE33BA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个工作日）</w:t>
                              </w:r>
                            </w:p>
                          </w:txbxContent>
                        </v:textbox>
                      </v:shape>
                      <v:shape id="流程图: 过程 33" o:spid="_x0000_s1036" type="#_x0000_t109" style="position:absolute;left:36004;top:70485;width:2848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oh8QA&#10;AADbAAAADwAAAGRycy9kb3ducmV2LnhtbESPT4vCMBTE7wt+h/AEL6KpuohWo8guuwgL4p8ePD6a&#10;Z1tsXkoStfvtN4Kwx2FmfsMs162pxZ2crywrGA0TEMS51RUXCrLT12AGwgdkjbVlUvBLHtarztsS&#10;U20ffKD7MRQiQtinqKAMoUml9HlJBv3QNsTRu1hnMETpCqkdPiLc1HKcJFNpsOK4UGJDHyXl1+PN&#10;KPj82eyyy3vmM1dd+dy3Zr7/HivV67abBYhAbfgPv9pbrWAygee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KIfEAAAA2wAAAA8AAAAAAAAAAAAAAAAAmAIAAGRycy9k&#10;b3ducmV2LnhtbFBLBQYAAAAABAAEAPUAAACJAwAAAAA=&#10;" fillcolor="white [3212]" strokecolor="#243f60 [1604]">
                        <v:textbox>
                          <w:txbxContent>
                            <w:p w:rsidR="00EE33BA" w:rsidRPr="00502439" w:rsidRDefault="00EE33BA" w:rsidP="00EE33BA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制作磋商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谈判文件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并用户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确认（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个工作日）</w:t>
                              </w:r>
                            </w:p>
                          </w:txbxContent>
                        </v:textbox>
                      </v:shape>
                      <v:shape id="流程图: 过程 36" o:spid="_x0000_s1037" type="#_x0000_t109" style="position:absolute;left:36195;top:77152;width:28651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LH8UA&#10;AADbAAAADwAAAGRycy9kb3ducmV2LnhtbESPT2vCQBTE74LfYXmCF6kbbQk1dRVRLIWC+CeHHh/Z&#10;ZxLMvg27q6bfvlsQPA4z8xtmvuxMI27kfG1ZwWScgCAurK65VJCfti/vIHxA1thYJgW/5GG56Pfm&#10;mGl75wPdjqEUEcI+QwVVCG0mpS8qMujHtiWO3tk6gyFKV0rt8B7hppHTJEmlwZrjQoUtrSsqLser&#10;UbD5Xu3y81vuc1df+GdkzWz/OVVqOOhWHyACdeEZfrS/tILXF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osfxQAAANsAAAAPAAAAAAAAAAAAAAAAAJgCAABkcnMv&#10;ZG93bnJldi54bWxQSwUGAAAAAAQABAD1AAAAigMAAAAA&#10;" fillcolor="white [3212]" strokecolor="#243f60 [1604]">
                        <v:textbox>
                          <w:txbxContent>
                            <w:p w:rsidR="00D75515" w:rsidRPr="00502439" w:rsidRDefault="00D75515" w:rsidP="00D75515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发布磋商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谈判公告（</w:t>
                              </w:r>
                              <w:r w:rsidR="003D3478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3D3478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="003D3478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公告期磋商</w:t>
                              </w:r>
                              <w:r w:rsidR="003D3478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  <w:r w:rsidR="006626CD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天、</w:t>
                              </w:r>
                              <w:r w:rsidR="003D3478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谈判</w:t>
                              </w:r>
                              <w:r w:rsidR="003D3478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3D3478"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</w:t>
                              </w:r>
                            </w:p>
                          </w:txbxContent>
                        </v:textbox>
                      </v:shape>
                      <v:group id="组合 41" o:spid="_x0000_s1038" style="position:absolute;left:-342;top:55721;width:28650;height:25908" coordorigin="-342,-4667" coordsize="28651,2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流程图: 过程 381" o:spid="_x0000_s1039" type="#_x0000_t109" style="position:absolute;left:323;top:-4667;width:27985;height:5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qMcUA&#10;AADcAAAADwAAAGRycy9kb3ducmV2LnhtbESPQWvCQBSE7wX/w/IEL6VutEVidBVRWoSCqM3B4yP7&#10;TILZt2F3q/Hfu0Khx2FmvmHmy8404krO15YVjIYJCOLC6ppLBfnP51sKwgdkjY1lUnAnD8tF72WO&#10;mbY3PtD1GEoRIewzVFCF0GZS+qIig35oW+Lona0zGKJ0pdQObxFuGjlOkok0WHNcqLCldUXF5fhr&#10;FGy+V7v8/JH73NUXPr1aM91/jZUa9LvVDESgLvyH/9pbreA9Hc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1moxxQAAANwAAAAPAAAAAAAAAAAAAAAAAJgCAABkcnMv&#10;ZG93bnJldi54bWxQSwUGAAAAAAQABAD1AAAAigMAAAAA&#10;" fillcolor="white [3212]" strokecolor="#243f60 [1604]">
                          <v:textbox>
                            <w:txbxContent>
                              <w:p w:rsidR="003B73D3" w:rsidRDefault="00EE33BA" w:rsidP="007B3F11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公开招标，</w:t>
                                </w:r>
                                <w:r w:rsidR="007B3F11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委托招标代理公司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组织</w:t>
                                </w:r>
                                <w:r w:rsidR="007B3F11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参数论证</w:t>
                                </w:r>
                              </w:p>
                              <w:p w:rsidR="007B3F11" w:rsidRPr="00502439" w:rsidRDefault="007B3F11" w:rsidP="007B3F11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</w:txbxContent>
                          </v:textbox>
                        </v:shape>
                        <v:shape id="直接箭头连接符 382" o:spid="_x0000_s1040" type="#_x0000_t32" style="position:absolute;left:14039;top:66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pTcIAAADcAAAADwAAAGRycy9kb3ducmV2LnhtbESPQYvCMBSE7wv+h/AEb2uqS5dSjSJC&#10;ca/qCnp7Ns+22LyUJtX6740geBxmvhlmvuxNLW7Uusqygsk4AkGcW11xoeB/n30nIJxH1lhbJgUP&#10;crBcDL7mmGp75y3ddr4QoYRdigpK75tUSpeXZNCNbUMcvIttDfog20LqFu+h3NRyGkW/0mDFYaHE&#10;htYl5dddZxT8XM79JvErmWRHu+66OI4P2Ump0bBfzUB46v0n/Kb/dOCSKbzOh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NpTcIAAADcAAAADwAAAAAAAAAAAAAA&#10;AAChAgAAZHJzL2Rvd25yZXYueG1sUEsFBgAAAAAEAAQA+QAAAJADAAAAAA==&#10;" strokecolor="#4579b8 [3044]">
                          <v:stroke endarrow="open"/>
                        </v:shape>
                        <v:shape id="流程图: 过程 383" o:spid="_x0000_s1041" type="#_x0000_t109" style="position:absolute;left:38;top:2857;width:28003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R3cUA&#10;AADcAAAADwAAAGRycy9kb3ducmV2LnhtbESPQWsCMRSE7wX/Q3iCF9GsWkRXo0iLIhRK1T14fGye&#10;u4ublyWJuv33jSD0OMzMN8xy3Zpa3Mn5yrKC0TABQZxbXXGhIDttBzMQPiBrrC2Tgl/ysF513paY&#10;avvgA92PoRARwj5FBWUITSqlz0sy6Ie2IY7exTqDIUpXSO3wEeGmluMkmUqDFceFEhv6KCm/Hm9G&#10;wefX5ju7vGc+c9WVz31r5j+7sVK9brtZgAjUhv/wq73XCiazCT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FHdxQAAANwAAAAPAAAAAAAAAAAAAAAAAJgCAABkcnMv&#10;ZG93bnJldi54bWxQSwUGAAAAAAQABAD1AAAAigMAAAAA&#10;" fillcolor="white [3212]" strokecolor="#243f60 [1604]">
                          <v:textbox>
                            <w:txbxContent>
                              <w:p w:rsidR="004D08BF" w:rsidRDefault="007B3F11" w:rsidP="007B3F11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用户根据专家意见修改参数</w:t>
                                </w:r>
                              </w:p>
                              <w:p w:rsidR="007B3F11" w:rsidRPr="00502439" w:rsidRDefault="007B3F11" w:rsidP="007B3F11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</w:txbxContent>
                          </v:textbox>
                        </v:shape>
                        <v:shape id="流程图: 过程 385" o:spid="_x0000_s1042" type="#_x0000_t109" style="position:absolute;left:-247;top:10096;width:2847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sMsYA&#10;AADcAAAADwAAAGRycy9kb3ducmV2LnhtbESPT2sCMRTE74V+h/AKXoqbrbWiW6OI0iIUStU9eHxs&#10;3v7BzcuSRN1+eyMUehxm5jfMfNmbVlzI+caygpckBUFcWN1wpSA/fAynIHxA1thaJgW/5GG5eHyY&#10;Y6btlXd02YdKRAj7DBXUIXSZlL6oyaBPbEccvdI6gyFKV0nt8BrhppWjNJ1Igw3HhRo7WtdUnPZn&#10;o2DztfrOy3Huc9ec+Phszeznc6TU4KlfvYMI1If/8F97qxW8Tt/g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1sMsYAAADcAAAADwAAAAAAAAAAAAAAAACYAgAAZHJz&#10;L2Rvd25yZXYueG1sUEsFBgAAAAAEAAQA9QAAAIsDAAAAAA==&#10;" fillcolor="white [3212]" strokecolor="#243f60 [1604]">
                          <v:textbox>
                            <w:txbxContent>
                              <w:p w:rsidR="007B3F11" w:rsidRPr="00502439" w:rsidRDefault="007B3F11" w:rsidP="007B3F11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制作招标文件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并</w:t>
                                </w:r>
                                <w:r w:rsidR="006434A3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用户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确认（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</w:txbxContent>
                          </v:textbox>
                        </v:shape>
                        <v:shape id="流程图: 过程 387" o:spid="_x0000_s1043" type="#_x0000_t109" style="position:absolute;left:-342;top:16668;width:2865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X3sYA&#10;AADcAAAADwAAAGRycy9kb3ducmV2LnhtbESPT2sCMRTE74V+h/AKXoqbrZWqW6OI0iIUStU9eHxs&#10;3v7BzcuSRN1+eyMUehxm5jfMfNmbVlzI+caygpckBUFcWN1wpSA/fAynIHxA1thaJgW/5GG5eHyY&#10;Y6btlXd02YdKRAj7DBXUIXSZlL6oyaBPbEccvdI6gyFKV0nt8BrhppWjNH2TBhuOCzV2tK6pOO3P&#10;RsHma/Wdl+Pc56458fHZmtnP50ipwVO/egcRqA//4b/2Vit4nU7g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NX3sYAAADcAAAADwAAAAAAAAAAAAAAAACYAgAAZHJz&#10;L2Rvd25yZXYueG1sUEsFBgAAAAAEAAQA9QAAAIsDAAAAAA==&#10;" fillcolor="white [3212]" strokecolor="#243f60 [1604]">
                          <v:textbox>
                            <w:txbxContent>
                              <w:p w:rsidR="00A52201" w:rsidRPr="00502439" w:rsidRDefault="00A52201" w:rsidP="00A52201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发布招标公告（</w:t>
                                </w:r>
                                <w:r w:rsidR="003D3478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="003D3478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  <w:r w:rsidR="003D3478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，公告期</w:t>
                                </w:r>
                                <w:r w:rsidR="003D3478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</w:t>
                                </w:r>
                                <w:r w:rsidR="003D3478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天</w:t>
                                </w:r>
                              </w:p>
                            </w:txbxContent>
                          </v:textbox>
                        </v:shape>
                      </v:group>
                      <v:group id="组合 46" o:spid="_x0000_s1044" style="position:absolute;left:14220;width:63027;height:55530" coordorigin="-161" coordsize="63026,5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直接箭头连接符 1" o:spid="_x0000_s1045" type="#_x0000_t32" style="position:absolute;left:-161;top:52292;width:66;height:3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hS8QAAADaAAAADwAAAGRycy9kb3ducmV2LnhtbESPQWvCQBCF70L/wzIFb7ppsVJiNiIt&#10;gkVoiS2ItzE7JsHsbNhdTfrvu4LQ0zC8N+97ky0H04orOd9YVvA0TUAQl1Y3XCn4+V5PXkH4gKyx&#10;tUwKfsnDMn8YZZhq23NB112oRAxhn6KCOoQuldKXNRn0U9sRR+1kncEQV1dJ7bCP4aaVz0kylwYb&#10;joQaO3qrqTzvLiZC3mfFy3a/Pc6oWH31x4/DZ3AHpcaPw2oBItAQ/s33642O9eH2ym3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yFLxAAAANoAAAAPAAAAAAAAAAAA&#10;AAAAAKECAABkcnMvZG93bnJldi54bWxQSwUGAAAAAAQABAD5AAAAkgMAAAAA&#10;" strokecolor="#4579b8 [3044]">
                          <v:stroke endarrow="open"/>
                        </v:shape>
                        <v:shape id="文本框 2" o:spid="_x0000_s1046" type="#_x0000_t202" style="position:absolute;left:190;top:49911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  <v:textbox>
                            <w:txbxContent>
                              <w:p w:rsidR="004D08BF" w:rsidRDefault="004D08BF" w:rsidP="004D08BF">
                                <w:r>
                                  <w:rPr>
                                    <w:rFonts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group id="组合 45" o:spid="_x0000_s1047" style="position:absolute;left:3810;width:59055;height:55530" coordorigin="285" coordsize="59055,5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圆角矩形标注 14" o:spid="_x0000_s1048" type="#_x0000_t62" style="position:absolute;left:28289;width:3105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dGMAA&#10;AADbAAAADwAAAGRycy9kb3ducmV2LnhtbERP32vCMBB+H/g/hBP2tqbKGKU2yhgUx2Awu+79aM60&#10;2lxKk9nuv18Ewbf7+H5esZttLy40+s6xglWSgiBunO7YKKi/y6cMhA/IGnvHpOCPPOy2i4cCc+0m&#10;PtClCkbEEPY5KmhDGHIpfdOSRZ+4gThyRzdaDBGORuoRpxhue7lO0xdpsePY0OJAby015+rXKvj4&#10;NOWpNtmqNmn3le2xrCX/KPW4nF83IALN4S6+ud91nP8M11/i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hdGMAAAADbAAAADwAAAAAAAAAAAAAAAACYAgAAZHJzL2Rvd25y&#10;ZXYueG1sUEsFBgAAAAAEAAQA9QAAAIUDAAAAAA==&#10;" adj="70,24436" fillcolor="window" strokecolor="#385d8a" strokeweight="2pt">
                            <v:textbox>
                              <w:txbxContent>
                                <w:p w:rsidR="00E51259" w:rsidRDefault="00E51259" w:rsidP="00E51259">
                                  <w:pPr>
                                    <w:jc w:val="left"/>
                                    <w:rPr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固定资产</w:t>
                                  </w:r>
                                  <w:r w:rsidR="00A34CC7"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  <w:r w:rsidR="00A34CC7"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服务项目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采购申报表</w:t>
                                  </w:r>
                                </w:p>
                                <w:p w:rsidR="00E51259" w:rsidRDefault="00E51259" w:rsidP="00E51259">
                                  <w:pPr>
                                    <w:jc w:val="left"/>
                                    <w:rPr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货物</w:t>
                                  </w:r>
                                  <w:r w:rsidR="00A34CC7"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  <w:r w:rsidR="00A34CC7"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服务项目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技术参数申报表</w:t>
                                  </w:r>
                                </w:p>
                                <w:p w:rsidR="00E51259" w:rsidRPr="00E06547" w:rsidRDefault="00E51259" w:rsidP="00E51259">
                                  <w:pPr>
                                    <w:jc w:val="left"/>
                                    <w:rPr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进口免税设备还需填写《减免税仪器设备说明</w:t>
                                  </w:r>
                                  <w:r w:rsidR="005F5BD4"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》</w:t>
                                  </w:r>
                                </w:p>
                              </w:txbxContent>
                            </v:textbox>
                          </v:shape>
                          <v:group id="组合 39" o:spid="_x0000_s1049" style="position:absolute;left:285;top:4000;width:35814;height:51530" coordorigin="285" coordsize="35814,5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shape id="流程图: 过程 2" o:spid="_x0000_s1050" type="#_x0000_t109" style="position:absolute;left:1238;width:27051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REcQA&#10;AADaAAAADwAAAGRycy9kb3ducmV2LnhtbESPT2vCQBTE70K/w/IKvYhuGoq0qRuRFotQEJvm4PGR&#10;ffmD2bdhd9X47bsFweMwM79hlqvR9OJMzneWFTzPExDEldUdNwrK383sFYQPyBp7y6TgSh5W+cNk&#10;iZm2F/6hcxEaESHsM1TQhjBkUvqqJYN+bgfi6NXWGQxRukZqh5cIN71Mk2QhDXYcF1oc6KOl6lic&#10;jILP7/WurF9KX7ruyIepNW/7r1Spp8dx/Q4i0Bju4Vt7qxWk8H8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kRHEAAAA2gAAAA8AAAAAAAAAAAAAAAAAmAIAAGRycy9k&#10;b3ducmV2LnhtbFBLBQYAAAAABAAEAPUAAACJAwAAAAA=&#10;" fillcolor="white [3212]" strokecolor="#243f60 [1604]">
                              <v:textbox>
                                <w:txbxContent>
                                  <w:p w:rsidR="00E51259" w:rsidRPr="007F3D6E" w:rsidRDefault="00E51259" w:rsidP="00E5125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使用单位确认经费来源及项目名称，从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OA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系统向学校呈文申请采购</w:t>
                                    </w:r>
                                  </w:p>
                                </w:txbxContent>
                              </v:textbox>
                            </v:shape>
                            <v:shape id="流程图: 过程 5" o:spid="_x0000_s1051" type="#_x0000_t109" style="position:absolute;left:476;top:36671;width:27432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JZcQA&#10;AADaAAAADwAAAGRycy9kb3ducmV2LnhtbESPQWvCQBSE70L/w/IKvZS6Uaq0aVYRS4sgiKY59PjI&#10;PpOQ7Nuwu9X4712h4HGYmW+YbDmYTpzI+caygsk4AUFcWt1wpaD4+Xp5A+EDssbOMim4kIfl4mGU&#10;YartmQ90ykMlIoR9igrqEPpUSl/WZNCPbU8cvaN1BkOUrpLa4TnCTSenSTKXBhuOCzX2tK6pbPM/&#10;o+Bzu9oVx9fCF65p+ffZmvf991Spp8dh9QEi0BDu4f/2RiuYwe1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CWXEAAAA2gAAAA8AAAAAAAAAAAAAAAAAmAIAAGRycy9k&#10;b3ducmV2LnhtbFBLBQYAAAAABAAEAPUAAACJAwAAAAA=&#10;" fillcolor="white [3212]" strokecolor="#243f60 [1604]">
                              <v:textbox>
                                <w:txbxContent>
                                  <w:p w:rsidR="003B73D3" w:rsidRDefault="00E51259" w:rsidP="00E5125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资产管理处从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OA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呈文</w:t>
                                    </w:r>
                                    <w:r w:rsidR="00C2467E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签订委托代理协议</w:t>
                                    </w:r>
                                  </w:p>
                                  <w:p w:rsidR="00E51259" w:rsidRPr="00502439" w:rsidRDefault="007B3F11" w:rsidP="00E5125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个工作日）</w:t>
                                    </w:r>
                                  </w:p>
                                </w:txbxContent>
                              </v:textbox>
                            </v:shape>
                            <v:shape id="直接箭头连接符 43" o:spid="_x0000_s1052" type="#_x0000_t32" style="position:absolute;left:14573;top:33051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zvMIAAADbAAAADwAAAGRycy9kb3ducmV2LnhtbESPT4vCMBTE78J+h/AWvGnqaqVUo4hQ&#10;1qv/YPf2bJ5tsXkpTardb78RBI/DzPyGWa57U4s7ta6yrGAyjkAQ51ZXXCg4HbNRAsJ5ZI21ZVLw&#10;Rw7Wq4/BElNtH7yn+8EXIkDYpaig9L5JpXR5SQbd2DbEwbva1qAPsi2kbvER4KaWX1E0lwYrDgsl&#10;NrQtKb8dOqNger3034nfyCT7sduui+P4nP0qNfzsNwsQnnr/Dr/aO61gN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nzvMIAAADbAAAADwAAAAAAAAAAAAAA&#10;AAChAgAAZHJzL2Rvd25yZXYueG1sUEsFBgAAAAAEAAQA+QAAAJADAAAAAA==&#10;" strokecolor="#4579b8 [3044]">
                              <v:stroke endarrow="open"/>
                            </v:shape>
                            <v:shape id="文本框 2" o:spid="_x0000_s1053" type="#_x0000_t202" style="position:absolute;left:15182;top:5619;width:4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    <v:textbox>
                                <w:txbxContent>
                                  <w:p w:rsidR="00E51259" w:rsidRDefault="00E51259" w:rsidP="00E51259">
                                    <w:r>
                                      <w:rPr>
                                        <w:rFonts w:hint="eastAsia"/>
                                      </w:rPr>
                                      <w:t>批复</w:t>
                                    </w:r>
                                  </w:p>
                                </w:txbxContent>
                              </v:textbox>
                            </v:shape>
                            <v:shape id="流程图: 过程 7" o:spid="_x0000_s1054" type="#_x0000_t109" style="position:absolute;left:1143;top:8667;width:27146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yicQA&#10;AADaAAAADwAAAGRycy9kb3ducmV2LnhtbESPQWvCQBSE70L/w/IKvZS6UYq2aVYRS4sgiKY59PjI&#10;PpOQ7Nuwu9X4712h4HGYmW+YbDmYTpzI+caygsk4AUFcWt1wpaD4+Xp5A+EDssbOMim4kIfl4mGU&#10;YartmQ90ykMlIoR9igrqEPpUSl/WZNCPbU8cvaN1BkOUrpLa4TnCTSenSTKTBhuOCzX2tK6pbPM/&#10;o+Bzu9oVx9fCF65p+ffZmvf991Spp8dh9QEi0BDu4f/2RiuYw+1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MonEAAAA2gAAAA8AAAAAAAAAAAAAAAAAmAIAAGRycy9k&#10;b3ducmV2LnhtbFBLBQYAAAAABAAEAPUAAACJAwAAAAA=&#10;" fillcolor="white [3212]" strokecolor="#243f60 [1604]">
                              <v:textbox>
                                <w:txbxContent>
                                  <w:p w:rsidR="00E51259" w:rsidRPr="007F3D6E" w:rsidRDefault="00E51259" w:rsidP="00E5125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项目单位</w:t>
                                    </w:r>
                                    <w:r w:rsidR="00473A5A"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将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批复材料交资产管理处</w:t>
                                    </w:r>
                                  </w:p>
                                </w:txbxContent>
                              </v:textbox>
                            </v:shape>
                            <v:shape id="直接箭头连接符 9" o:spid="_x0000_s1055" type="#_x0000_t32" style="position:absolute;left:14668;top:12668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            <v:stroke endarrow="open"/>
                            </v:shape>
                            <v:shape id="文本框 2" o:spid="_x0000_s1056" type="#_x0000_t202" style="position:absolute;left:14668;top:33242;width:4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          <v:textbox>
                                <w:txbxContent>
                                  <w:p w:rsidR="00E51259" w:rsidRDefault="00E51259" w:rsidP="00E51259">
                                    <w:r>
                                      <w:rPr>
                                        <w:rFonts w:hint="eastAsia"/>
                                      </w:rPr>
                                      <w:t>批复</w:t>
                                    </w:r>
                                  </w:p>
                                </w:txbxContent>
                              </v:textbox>
                            </v:shape>
                            <v:shape id="流程图: 过程 378" o:spid="_x0000_s1057" type="#_x0000_t109" style="position:absolute;left:857;top:27813;width:2741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zi8MA&#10;AADcAAAADwAAAGRycy9kb3ducmV2LnhtbERPy4rCMBTdD/gP4QpuRFN18FGNIg4zDAwMPrpweWmu&#10;bbG5KUnU+veThTDLw3mvNq2pxZ2crywrGA0TEMS51RUXCrLT52AOwgdkjbVlUvAkD5t1522FqbYP&#10;PtD9GAoRQ9inqKAMoUml9HlJBv3QNsSRu1hnMEToCqkdPmK4qeU4SabSYMWxocSGdiXl1+PNKPj4&#10;2f5ml/fMZ6668rlvzWL/NVaq1223SxCB2vAvfrm/tYLJ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mzi8MAAADcAAAADwAAAAAAAAAAAAAAAACYAgAAZHJzL2Rv&#10;d25yZXYueG1sUEsFBgAAAAAEAAQA9QAAAIgDAAAAAA==&#10;" fillcolor="white [3212]" strokecolor="#243f60 [1604]">
                              <v:textbox>
                                <w:txbxContent>
                                  <w:p w:rsidR="002E70E7" w:rsidRDefault="007B3F11" w:rsidP="00E5125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将采购计划录入教育部采购计划管理系统</w:t>
                                    </w:r>
                                  </w:p>
                                  <w:p w:rsidR="00E51259" w:rsidRPr="00502439" w:rsidRDefault="007B3F11" w:rsidP="00E5125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个工作日）</w:t>
                                    </w:r>
                                  </w:p>
                                </w:txbxContent>
                              </v:textbox>
                            </v:shape>
                            <v:shape id="直接箭头连接符 379" o:spid="_x0000_s1058" type="#_x0000_t32" style="position:absolute;left:14573;top:41529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LG8QAAADcAAAADwAAAGRycy9kb3ducmV2LnhtbESPQWvCQBSE74X+h+UVvNVNlbQxugki&#10;BL2qLdTbM/tMQrNvQ3aj8d+7hUKPw8w3w6zy0bTiSr1rLCt4m0YgiEurG64UfB6L1wSE88gaW8uk&#10;4E4O8uz5aYWptjfe0/XgKxFK2KWooPa+S6V0ZU0G3dR2xMG72N6gD7KvpO7xFspNK2dR9C4NNhwW&#10;auxoU1P5cxiMgvnlPG4Tv5ZJ8W03wxDH8VdxUmryMq6XIDyN/j/8R+904D4W8HsmHAGZ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osbxAAAANwAAAAPAAAAAAAAAAAA&#10;AAAAAKECAABkcnMvZG93bnJldi54bWxQSwUGAAAAAAQABAD5AAAAkgMAAAAA&#10;" strokecolor="#4579b8 [3044]">
                              <v:stroke endarrow="open"/>
                            </v:shape>
                            <v:shape id="文本框 2" o:spid="_x0000_s1059" type="#_x0000_t202" style="position:absolute;left:14763;top:42005;width:4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          <v:textbox>
                                <w:txbxContent>
                                  <w:p w:rsidR="007B3F11" w:rsidRDefault="007B3F11" w:rsidP="007B3F11">
                                    <w:r>
                                      <w:rPr>
                                        <w:rFonts w:hint="eastAsia"/>
                                      </w:rPr>
                                      <w:t>批复</w:t>
                                    </w:r>
                                  </w:p>
                                </w:txbxContent>
                              </v:textbox>
                            </v:shape>
                            <v:shape id="直接箭头连接符 104" o:spid="_x0000_s1060" type="#_x0000_t32" style="position:absolute;left:27908;top:39052;width:8096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hwXcIAAADcAAAADwAAAGRycy9kb3ducmV2LnhtbERPTWsCMRC9F/wPYQq9aVbbatkaRQSh&#10;HqRoa3sdknF36WaybEZd/70RhN7m8T5nOu98rU7UxiqwgeEgA0Vsg6u4MPD9teq/gYqC7LAOTAYu&#10;FGE+6z1MMXfhzFs67aRQKYRjjgZKkSbXOtqSPMZBaIgTdwitR0mwLbRr8ZzCfa1HWTbWHitODSU2&#10;tCzJ/u2O3sAxHDaLvZs8/wx/ZW0rWX+SfTXm6bFbvIMS6uRffHd/uDQ/e4HbM+kCP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hwXcIAAADcAAAADwAAAAAAAAAAAAAA&#10;AAChAgAAZHJzL2Rvd25yZXYueG1sUEsFBgAAAAAEAAQA+QAAAJADAAAAAA==&#10;" strokecolor="#4579b8 [3044]">
                              <v:stroke endarrow="open"/>
                            </v:shape>
                            <v:shape id="文本框 2" o:spid="_x0000_s1061" type="#_x0000_t202" style="position:absolute;left:28765;top:44481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    <v:textbox>
                                <w:txbxContent>
                                  <w:p w:rsidR="006434A3" w:rsidRDefault="006434A3" w:rsidP="006434A3"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type id="_x0000_t110" coordsize="21600,21600" o:spt="110" path="m10800,l,10800,10800,21600,21600,10800xe">
                              <v:stroke joinstyle="miter"/>
                              <v:path gradientshapeok="t" o:connecttype="rect" textboxrect="5400,5400,16200,16200"/>
                            </v:shapetype>
                            <v:shape id="流程图: 决策 10" o:spid="_x0000_s1062" type="#_x0000_t110" style="position:absolute;left:285;top:15716;width:2895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cxsUA&#10;AADbAAAADwAAAGRycy9kb3ducmV2LnhtbESPQUvDQBCF74X+h2UK3uxuahWJ3ZYiCN7EttIeh+yY&#10;xGZn0+yaRH+9cxB6m+G9ee+b1Wb0jeqpi3VgC9ncgCIugqu5tHDYv9w+gooJ2WETmCz8UITNejpZ&#10;Ye7CwO/U71KpJIRjjhaqlNpc61hU5DHOQ0ss2mfoPCZZu1K7DgcJ941eGPOgPdYsDRW29FxRcd59&#10;ewun5WB+t4vm6743y+P+Lvt4o0tm7c1s3D6BSjSmq/n/+tUJvtDL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FzGxQAAANsAAAAPAAAAAAAAAAAAAAAAAJgCAABkcnMv&#10;ZG93bnJldi54bWxQSwUGAAAAAAQABAD1AAAAigMAAAAA&#10;" fillcolor="white [3212]" strokecolor="#243f60 [1604]" strokeweight=".25pt">
                              <v:textbox>
                                <w:txbxContent>
                                  <w:p w:rsidR="00B36B74" w:rsidRPr="0086349B" w:rsidRDefault="00B36B74" w:rsidP="00B36B74">
                                    <w:pPr>
                                      <w:jc w:val="center"/>
                                      <w:rPr>
                                        <w:b/>
                                        <w:color w:val="EEECE1" w:themeColor="background2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 w:rsidRPr="00C44391">
                                      <w:rPr>
                                        <w:rFonts w:hint="eastAsia"/>
                                        <w:b/>
                                        <w:color w:val="EEECE1" w:themeColor="background2"/>
                                        <w:sz w:val="18"/>
                                        <w:szCs w:val="18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是否属于项目经费或单次采购金额</w:t>
                                    </w:r>
                                    <w:r w:rsidRPr="00C44391">
                                      <w:rPr>
                                        <w:rFonts w:asciiTheme="minorEastAsia" w:hAnsiTheme="minorEastAsia" w:hint="eastAsia"/>
                                        <w:b/>
                                        <w:color w:val="EEECE1" w:themeColor="background2"/>
                                        <w:sz w:val="18"/>
                                        <w:szCs w:val="18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≥</w:t>
                                    </w:r>
                                    <w:r w:rsidR="00332B5E">
                                      <w:rPr>
                                        <w:rFonts w:hint="eastAsia"/>
                                        <w:b/>
                                        <w:color w:val="EEECE1" w:themeColor="background2"/>
                                        <w:sz w:val="18"/>
                                        <w:szCs w:val="18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100</w:t>
                                    </w:r>
                                    <w:r w:rsidRPr="00C44391">
                                      <w:rPr>
                                        <w:rFonts w:hint="eastAsia"/>
                                        <w:b/>
                                        <w:color w:val="EEECE1" w:themeColor="background2"/>
                                        <w:sz w:val="18"/>
                                        <w:szCs w:val="18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万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EEECE1" w:themeColor="background2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元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63" type="#_x0000_t202" style="position:absolute;left:14668;top:24765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    <v:textbox>
                                <w:txbxContent>
                                  <w:p w:rsidR="005F5239" w:rsidRDefault="005F5239" w:rsidP="005F5239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v:textbox>
                            </v:shape>
                            <v:shape id="直接箭头连接符 25" o:spid="_x0000_s1064" type="#_x0000_t32" style="position:absolute;left:14668;top:24860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            <v:stroke endarrow="open"/>
                            </v:shape>
                            <v:shape id="文本框 2" o:spid="_x0000_s1065" type="#_x0000_t202" style="position:absolute;left:31146;top:17145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    <v:textbox>
                                <w:txbxContent>
                                  <w:p w:rsidR="005F5239" w:rsidRDefault="005F5239" w:rsidP="005F5239"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line id="直接连接符 28" o:spid="_x0000_s1066" style="position:absolute;visibility:visible;mso-wrap-style:square" from="29241,20288" to="36099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            <v:line id="直接连接符 29" o:spid="_x0000_s1067" style="position:absolute;visibility:visible;mso-wrap-style:square" from="36004,20288" to="36004,3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            <v:shape id="流程图: 决策 19" o:spid="_x0000_s1068" type="#_x0000_t110" style="position:absolute;left:285;top:44958;width:2848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1W8IA&#10;AADbAAAADwAAAGRycy9kb3ducmV2LnhtbERPTWvCQBC9F/oflin0VndjbdHoKlIoeBO1oschOyax&#10;2dk0uybRX98tCL3N433ObNHbSrTU+NKxhmSgQBBnzpSca/jafb6MQfiAbLByTBqu5GExf3yYYWpc&#10;xxtqtyEXMYR9ihqKEOpUSp8VZNEPXE0cuZNrLIYIm1yaBrsYbis5VOpdWiw5NhRY00dB2ff2YjUc&#10;R526LYfV+a1Vo8PuNdmv6SfR+vmpX05BBOrDv/juXpk4fwJ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vVbwgAAANsAAAAPAAAAAAAAAAAAAAAAAJgCAABkcnMvZG93&#10;bnJldi54bWxQSwUGAAAAAAQABAD1AAAAhwMAAAAA&#10;" fillcolor="white [3212]" strokecolor="#243f60 [1604]" strokeweight=".25pt">
                              <v:textbox>
                                <w:txbxContent>
                                  <w:p w:rsidR="00EE33BA" w:rsidRPr="0086349B" w:rsidRDefault="00EE33BA" w:rsidP="00EE33BA">
                                    <w:pPr>
                                      <w:jc w:val="center"/>
                                      <w:rPr>
                                        <w:b/>
                                        <w:color w:val="EEECE1" w:themeColor="background2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 w:rsidRPr="00BB5DDC">
                                      <w:rPr>
                                        <w:rFonts w:hint="eastAsia"/>
                                        <w:b/>
                                        <w:color w:val="EEECE1" w:themeColor="background2"/>
                                        <w:sz w:val="18"/>
                                        <w:szCs w:val="18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采购金额</w:t>
                                    </w:r>
                                    <w:r w:rsidRPr="00BB5DDC">
                                      <w:rPr>
                                        <w:rFonts w:asciiTheme="minorEastAsia" w:hAnsiTheme="minorEastAsia" w:hint="eastAsia"/>
                                        <w:b/>
                                        <w:color w:val="EEECE1" w:themeColor="background2"/>
                                        <w:sz w:val="18"/>
                                        <w:szCs w:val="18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≥</w:t>
                                    </w:r>
                                    <w:r w:rsidR="00BB5DDC" w:rsidRPr="00BB5DDC">
                                      <w:rPr>
                                        <w:rFonts w:ascii="仿宋" w:eastAsia="仿宋" w:hAnsi="仿宋" w:hint="eastAsia"/>
                                        <w:b/>
                                        <w:color w:val="EEECE1" w:themeColor="background2"/>
                                        <w:sz w:val="18"/>
                                        <w:szCs w:val="18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20</w:t>
                                    </w:r>
                                    <w:r w:rsidRPr="00BB5DDC">
                                      <w:rPr>
                                        <w:rFonts w:ascii="仿宋" w:eastAsia="仿宋" w:hAnsi="仿宋" w:hint="eastAsia"/>
                                        <w:b/>
                                        <w:color w:val="EEECE1" w:themeColor="background2"/>
                                        <w:sz w:val="18"/>
                                        <w:szCs w:val="18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0</w:t>
                                    </w:r>
                                    <w:r w:rsidRPr="00BB5DDC">
                                      <w:rPr>
                                        <w:rFonts w:hint="eastAsia"/>
                                        <w:b/>
                                        <w:color w:val="EEECE1" w:themeColor="background2"/>
                                        <w:sz w:val="18"/>
                                        <w:szCs w:val="18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万</w:t>
                                    </w:r>
                                    <w:r w:rsidR="00BB5DDC">
                                      <w:rPr>
                                        <w:rFonts w:hint="eastAsia"/>
                                        <w:b/>
                                        <w:color w:val="EEECE1" w:themeColor="background2"/>
                                        <w:sz w:val="18"/>
                                        <w:szCs w:val="18"/>
                                        <w14:textOutline w14:w="3175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元</w:t>
                                    </w:r>
                                  </w:p>
                                </w:txbxContent>
                              </v:textbox>
                            </v:shape>
                            <v:line id="直接连接符 30" o:spid="_x0000_s1069" style="position:absolute;visibility:visible;mso-wrap-style:square" from="28860,48291" to="32289,4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          </v:group>
                        </v:group>
                        <v:line id="直接连接符 40" o:spid="_x0000_s1070" style="position:absolute;visibility:visible;mso-wrap-style:square" from="-95,52292" to="3714,5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/Shc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O0P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9KFwQAAANsAAAAPAAAAAAAAAAAAAAAA&#10;AKECAABkcnMvZG93bnJldi54bWxQSwUGAAAAAAQABAD5AAAAjwMAAAAA&#10;" strokecolor="#4579b8 [3044]"/>
                      </v:group>
                      <v:shape id="直接箭头连接符 3" o:spid="_x0000_s1071" type="#_x0000_t32" style="position:absolute;left:64846;top:79390;width:6191;height:1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+TcIAAADaAAAADwAAAGRycy9kb3ducmV2LnhtbESPQWsCMRSE74X+h/AK3mpWxbZsjSKC&#10;oAeRaqvXR/LcXbp5WTZPXf+9KRQ8DjPzDTOZdb5WF2pjFdjAoJ+BIrbBVVwY+N4vXz9ARUF2WAcm&#10;AzeKMJs+P00wd+HKX3TZSaEShGOOBkqRJtc62pI8xn5oiJN3Cq1HSbIttGvxmuC+1sMse9MeK04L&#10;JTa0KMn+7s7ewDmcNvMf9z46DI6ytpWst2THxvReuvknKKFOHuH/9soZGMHflXQD9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K+TcIAAADaAAAADwAAAAAAAAAAAAAA&#10;AAChAgAAZHJzL2Rvd25yZXYueG1sUEsFBgAAAAAEAAQA+QAAAJADAAAAAA==&#10;" strokecolor="#4579b8 [3044]">
                        <v:stroke endarrow="open"/>
                      </v:shape>
                      <v:line id="直接连接符 18" o:spid="_x0000_s1072" style="position:absolute;visibility:visible;mso-wrap-style:square" from="64846,87153" to="71037,8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<v:line id="直接连接符 42" o:spid="_x0000_s1073" style="position:absolute;visibility:visible;mso-wrap-style:square" from="71037,79533" to="71037,8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    </v:group>
                  </v:group>
                  <v:shape id="直接箭头连接符 52" o:spid="_x0000_s1074" type="#_x0000_t32" style="position:absolute;left:50292;top:6086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zA+s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kE8hd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rMD6wQAAANsAAAAPAAAAAAAAAAAAAAAA&#10;AKECAABkcnMvZG93bnJldi54bWxQSwUGAAAAAAQABAD5AAAAjwMAAAAA&#10;" strokecolor="#4579b8 [3044]">
                    <v:stroke endarrow="open"/>
                  </v:shape>
                  <v:shape id="直接箭头连接符 53" o:spid="_x0000_s1075" type="#_x0000_t32" style="position:absolute;left:14478;top:6829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lYcMAAADbAAAADwAAAGRycy9kb3ducmV2LnhtbESPQWuDQBSE74X8h+UFcmvWRCxisgki&#10;SHutbaG5vbgvKnHfirsm5t93C4Ueh5n5htkfZ9OLG42us6xgs45AENdWd9wo+Pwon1MQziNr7C2T&#10;ggc5OB4WT3vMtL3zO90q34gAYZehgtb7IZPS1S0ZdGs7EAfvYkeDPsixkXrEe4CbXm6j6EUa7Dgs&#10;tDhQ0VJ9rSajIL6c59fU5zItv20xTUmSfJUnpVbLOd+B8DT7//Bf+00rSGL4/RJ+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gZWHDAAAA2wAAAA8AAAAAAAAAAAAA&#10;AAAAoQIAAGRycy9kb3ducmV2LnhtbFBLBQYAAAAABAAEAPkAAACRAwAAAAA=&#10;" strokecolor="#4579b8 [3044]">
                    <v:stroke endarrow="open"/>
                  </v:shape>
                  <v:shape id="直接箭头连接符 54" o:spid="_x0000_s1076" type="#_x0000_t32" style="position:absolute;left:50482;top:6829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9Fc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Qz+D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n9FcIAAADbAAAADwAAAAAAAAAAAAAA&#10;AAChAgAAZHJzL2Rvd25yZXYueG1sUEsFBgAAAAAEAAQA+QAAAJADAAAAAA==&#10;" strokecolor="#4579b8 [3044]">
                    <v:stroke endarrow="open"/>
                  </v:shape>
                  <v:shape id="直接箭头连接符 55" o:spid="_x0000_s1077" type="#_x0000_t32" style="position:absolute;left:14478;top:7486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YjsIAAADbAAAADwAAAGRycy9kb3ducmV2LnhtbESPQWvCQBSE7wX/w/IEb3WjsiVEVxEh&#10;6LW2gt6e2WcSzL4N2Y3Gf98tFHocZuYbZrUZbCMe1PnasYbZNAFBXDhTc6nh+yt/T0H4gGywcUwa&#10;XuRhsx69rTAz7smf9DiGUkQI+ww1VCG0mZS+qMiin7qWOHo311kMUXalNB0+I9w2cp4kH9JizXGh&#10;wpZ2FRX3Y281LG7XYZ+GrUzzs9v1vVLqlF+0noyH7RJEoCH8h//aB6NBKf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VYjsIAAADbAAAADwAAAAAAAAAAAAAA&#10;AAChAgAAZHJzL2Rvd25yZXYueG1sUEsFBgAAAAAEAAQA+QAAAJADAAAAAA==&#10;" strokecolor="#4579b8 [3044]">
                    <v:stroke endarrow="open"/>
                  </v:shape>
                  <v:shape id="直接箭头连接符 56" o:spid="_x0000_s1078" type="#_x0000_t32" style="position:absolute;left:50482;top:7486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G+cEAAADbAAAADwAAAGRycy9kb3ducmV2LnhtbESPQYvCMBSE74L/ITzBm6YqlVKNIkLR&#10;q7oL6+3ZPNti81KaVOu/3ywIexxm5htmve1NLZ7Uusqygtk0AkGcW11xoeDrkk0SEM4ja6wtk4I3&#10;OdhuhoM1ptq++ETPsy9EgLBLUUHpfZNK6fKSDLqpbYiDd7etQR9kW0jd4ivATS3nUbSUBisOCyU2&#10;tC8pf5w7o2Bxv/WHxO9kkv3YfdfFcfydXZUaj/rdCoSn3v+HP+2jVhAv4e9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l8b5wQAAANsAAAAPAAAAAAAAAAAAAAAA&#10;AKECAABkcnMvZG93bnJldi54bWxQSwUGAAAAAAQABAD5AAAAjwMAAAAA&#10;" strokecolor="#4579b8 [3044]">
                    <v:stroke endarrow="open"/>
                  </v:shape>
                  <v:shape id="直接箭头连接符 57" o:spid="_x0000_s1079" type="#_x0000_t32" style="position:absolute;left:14287;top:8162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tjYsIAAADbAAAADwAAAGRycy9kb3ducmV2LnhtbESPQYvCMBSE7wv+h/AEb2uqS9dSjSJC&#10;Wa+6u6C3Z/Nsi81LaVKt/94IgsdhZr5hFqve1OJKrassK5iMIxDEudUVFwr+frPPBITzyBpry6Tg&#10;Tg5Wy8HHAlNtb7yj694XIkDYpaig9L5JpXR5SQbd2DbEwTvb1qAPsi2kbvEW4KaW0yj6lgYrDgsl&#10;NrQpKb/sO6Pg63zqfxK/lkl2sJuui+P4PzsqNRr26zkIT71/h1/trVYQz+D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tjYsIAAADbAAAADwAAAAAAAAAAAAAA&#10;AAChAgAAZHJzL2Rvd25yZXYueG1sUEsFBgAAAAAEAAQA+QAAAJADAAAAAA==&#10;" strokecolor="#4579b8 [3044]">
                    <v:stroke endarrow="open"/>
                  </v:shape>
                  <v:shape id="直接箭头连接符 58" o:spid="_x0000_s1080" type="#_x0000_t32" style="position:absolute;left:50387;top:8162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3EL4AAADbAAAADwAAAGRycy9kb3ducmV2LnhtbERPy4rCMBTdC/5DuIK7MVXpUKpRRCgz&#10;W1+gu2tzbYvNTWlSrX9vFoLLw3kv172pxYNaV1lWMJ1EIIhzqysuFBwP2U8CwnlkjbVlUvAiB+vV&#10;cLDEVNsn7+ix94UIIexSVFB636RSurwkg25iG+LA3Wxr0AfYFlK3+AzhppazKPqVBisODSU2tC0p&#10;v+87o2B+u/Z/id/IJDvbbdfFcXzKLkqNR/1mAcJT77/ij/tfK4jD2PAl/A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RPcQvgAAANsAAAAPAAAAAAAAAAAAAAAAAKEC&#10;AABkcnMvZG93bnJldi54bWxQSwUGAAAAAAQABAD5AAAAjAMAAAAA&#10;" strokecolor="#4579b8 [3044]">
                    <v:stroke endarrow="open"/>
                  </v:shape>
                </v:group>
              </v:group>
            </w:pict>
          </mc:Fallback>
        </mc:AlternateContent>
      </w:r>
      <w:r w:rsidR="002C491F" w:rsidRPr="002C491F">
        <w:rPr>
          <w:rFonts w:hint="eastAsi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（适用于单项或批量采购金额</w:t>
      </w:r>
      <w:r w:rsidR="002C491F" w:rsidRPr="002C491F">
        <w:rPr>
          <w:rFonts w:asciiTheme="minorEastAsia" w:hAnsiTheme="minorEastAsia" w:hint="eastAsi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≥</w:t>
      </w:r>
      <w:r w:rsidR="00332B5E">
        <w:rPr>
          <w:rFonts w:asciiTheme="minorEastAsia" w:hAnsiTheme="minorEastAsia" w:hint="eastAsi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="002C491F" w:rsidRPr="002C491F">
        <w:rPr>
          <w:rFonts w:hint="eastAsi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 w:rsidR="002C491F" w:rsidRPr="002C491F">
        <w:rPr>
          <w:rFonts w:hint="eastAsia"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万元的项目）</w:t>
      </w:r>
    </w:p>
    <w:p w:rsidR="00EA7B04" w:rsidRDefault="00EA7B04" w:rsidP="00E51259">
      <w:pPr>
        <w:rPr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A7B04" w:rsidRDefault="00EA7B04" w:rsidP="00E51259"/>
    <w:p w:rsidR="00E51259" w:rsidRDefault="00E51259" w:rsidP="00E51259"/>
    <w:p w:rsidR="00E51259" w:rsidRDefault="00E51259" w:rsidP="00E51259"/>
    <w:p w:rsidR="00E51259" w:rsidRPr="00E51259" w:rsidRDefault="00E51259" w:rsidP="00E51259"/>
    <w:p w:rsidR="00E51259" w:rsidRDefault="00E51259" w:rsidP="00E51259"/>
    <w:p w:rsidR="00E51259" w:rsidRDefault="00E51259" w:rsidP="00E51259"/>
    <w:p w:rsidR="00E51259" w:rsidRDefault="00E51259" w:rsidP="00E51259"/>
    <w:p w:rsidR="00B36B74" w:rsidRDefault="00B36B74" w:rsidP="00E51259"/>
    <w:p w:rsidR="00B36B74" w:rsidRDefault="00B36B74" w:rsidP="00E51259"/>
    <w:p w:rsidR="00B36B74" w:rsidRDefault="00B36B74" w:rsidP="00E51259"/>
    <w:p w:rsidR="00B36B74" w:rsidRDefault="00B36B74" w:rsidP="00E51259"/>
    <w:p w:rsidR="00B36B74" w:rsidRDefault="00B36B74" w:rsidP="00E51259"/>
    <w:p w:rsidR="00B36B74" w:rsidRDefault="00B36B74" w:rsidP="00E51259"/>
    <w:p w:rsidR="005F5239" w:rsidRPr="00BA2499" w:rsidRDefault="005F5239" w:rsidP="00E51259"/>
    <w:p w:rsidR="00E51259" w:rsidRDefault="00E51259" w:rsidP="00E51259"/>
    <w:p w:rsidR="00E51259" w:rsidRPr="0044167B" w:rsidRDefault="00E51259" w:rsidP="00E51259"/>
    <w:p w:rsidR="00E51259" w:rsidRDefault="00E51259" w:rsidP="00E51259"/>
    <w:p w:rsidR="00E51259" w:rsidRDefault="00E51259" w:rsidP="00E51259"/>
    <w:p w:rsidR="00E51259" w:rsidRDefault="00E51259"/>
    <w:p w:rsidR="00E51259" w:rsidRDefault="00E51259"/>
    <w:p w:rsidR="00E51259" w:rsidRDefault="00E51259"/>
    <w:p w:rsidR="00080650" w:rsidRDefault="00080650"/>
    <w:p w:rsidR="00080650" w:rsidRDefault="00080650"/>
    <w:p w:rsidR="00760654" w:rsidRDefault="00760654"/>
    <w:p w:rsidR="00760654" w:rsidRDefault="00760654"/>
    <w:p w:rsidR="00760654" w:rsidRDefault="00760654"/>
    <w:p w:rsidR="00760654" w:rsidRDefault="00760654"/>
    <w:p w:rsidR="00EE33BA" w:rsidRDefault="00EE33BA"/>
    <w:p w:rsidR="00080650" w:rsidRDefault="00080650"/>
    <w:p w:rsidR="00080650" w:rsidRDefault="00080650">
      <w:bookmarkStart w:id="0" w:name="_GoBack"/>
      <w:bookmarkEnd w:id="0"/>
    </w:p>
    <w:p w:rsidR="00E51259" w:rsidRDefault="00E51259"/>
    <w:p w:rsidR="00E51259" w:rsidRPr="0000649E" w:rsidRDefault="00E51259"/>
    <w:p w:rsidR="00E51259" w:rsidRDefault="00E51259"/>
    <w:p w:rsidR="00E51259" w:rsidRDefault="00E51259"/>
    <w:p w:rsidR="00E51259" w:rsidRDefault="00E51259"/>
    <w:p w:rsidR="00E51259" w:rsidRDefault="00E51259"/>
    <w:p w:rsidR="00E51259" w:rsidRDefault="00E51259"/>
    <w:p w:rsidR="00E51259" w:rsidRDefault="003934D5">
      <w:r>
        <w:rPr>
          <w:noProof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38100</wp:posOffset>
                </wp:positionV>
                <wp:extent cx="628650" cy="771526"/>
                <wp:effectExtent l="0" t="76200" r="57150" b="9525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771526"/>
                          <a:chOff x="0" y="0"/>
                          <a:chExt cx="628650" cy="771526"/>
                        </a:xfrm>
                      </wpg:grpSpPr>
                      <wps:wsp>
                        <wps:cNvPr id="106" name="直接连接符 106"/>
                        <wps:cNvCnPr/>
                        <wps:spPr>
                          <a:xfrm>
                            <a:off x="0" y="771525"/>
                            <a:ext cx="61912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接连接符 107"/>
                        <wps:cNvCnPr/>
                        <wps:spPr>
                          <a:xfrm>
                            <a:off x="0" y="0"/>
                            <a:ext cx="0" cy="771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箭头连接符 108"/>
                        <wps:cNvCnPr/>
                        <wps:spPr>
                          <a:xfrm>
                            <a:off x="0" y="0"/>
                            <a:ext cx="6286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457200"/>
                            <a:ext cx="5524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2D6" w:rsidRDefault="00B642D6" w:rsidP="00B642D6">
                              <w:r>
                                <w:rPr>
                                  <w:rFonts w:hint="eastAsia"/>
                                </w:rPr>
                                <w:t>废标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1" o:spid="_x0000_s1081" style="position:absolute;left:0;text-align:left;margin-left:10.05pt;margin-top:3pt;width:49.5pt;height:60.75pt;z-index:252004352" coordsize="628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">
                <v:line id="直接连接符 106" o:spid="_x0000_s1082" style="position:absolute;visibility:visible;mso-wrap-style:square" from="0,7715" to="6191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RncIAAADc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LIfrM+kC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ORncIAAADcAAAADwAAAAAAAAAAAAAA&#10;AAChAgAAZHJzL2Rvd25yZXYueG1sUEsFBgAAAAAEAAQA+QAAAJADAAAAAA==&#10;" strokecolor="#4579b8 [3044]"/>
                <v:line id="直接连接符 107" o:spid="_x0000_s1083" style="position:absolute;visibility:visible;mso-wrap-style:square" from="0,0" to="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0BsIAAADc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7BVu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80BsIAAADcAAAADwAAAAAAAAAAAAAA&#10;AAChAgAAZHJzL2Rvd25yZXYueG1sUEsFBgAAAAAEAAQA+QAAAJADAAAAAA==&#10;" strokecolor="#4579b8 [3044]"/>
                <v:shape id="直接箭头连接符 108" o:spid="_x0000_s1084" type="#_x0000_t32" style="position:absolute;width:6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zHMQAAADc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fxEa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DMcxAAAANwAAAAPAAAAAAAAAAAA&#10;AAAAAKECAABkcnMvZG93bnJldi54bWxQSwUGAAAAAAQABAD5AAAAkgMAAAAA&#10;" strokecolor="#4579b8 [3044]">
                  <v:stroke endarrow="open"/>
                </v:shape>
                <v:shape id="文本框 2" o:spid="_x0000_s1085" type="#_x0000_t202" style="position:absolute;left:381;top:4572;width:5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B642D6" w:rsidRDefault="00B642D6" w:rsidP="00B642D6">
                        <w:r>
                          <w:rPr>
                            <w:rFonts w:hint="eastAsia"/>
                          </w:rPr>
                          <w:t>废标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1259" w:rsidRDefault="00E51259"/>
    <w:p w:rsidR="00E51259" w:rsidRDefault="00E51259"/>
    <w:p w:rsidR="00E51259" w:rsidRDefault="00E51259"/>
    <w:p w:rsidR="00E51259" w:rsidRDefault="0030028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327A7FD1" wp14:editId="20865450">
                <wp:simplePos x="0" y="0"/>
                <wp:positionH relativeFrom="column">
                  <wp:posOffset>2232660</wp:posOffset>
                </wp:positionH>
                <wp:positionV relativeFrom="paragraph">
                  <wp:posOffset>179070</wp:posOffset>
                </wp:positionV>
                <wp:extent cx="3196590" cy="2638425"/>
                <wp:effectExtent l="0" t="0" r="22860" b="28575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2638425"/>
                          <a:chOff x="9525" y="-28575"/>
                          <a:chExt cx="3196590" cy="2638425"/>
                        </a:xfrm>
                      </wpg:grpSpPr>
                      <wpg:grpSp>
                        <wpg:cNvPr id="50" name="组合 50"/>
                        <wpg:cNvGrpSpPr/>
                        <wpg:grpSpPr>
                          <a:xfrm>
                            <a:off x="9525" y="-28575"/>
                            <a:ext cx="3196590" cy="2638425"/>
                            <a:chOff x="9525" y="-38100"/>
                            <a:chExt cx="3196590" cy="2638425"/>
                          </a:xfrm>
                        </wpg:grpSpPr>
                        <wps:wsp>
                          <wps:cNvPr id="392" name="流程图: 过程 392"/>
                          <wps:cNvSpPr/>
                          <wps:spPr>
                            <a:xfrm>
                              <a:off x="19050" y="190500"/>
                              <a:ext cx="3143250" cy="4286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52201" w:rsidRPr="00502439" w:rsidRDefault="00A52201" w:rsidP="00A52201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向学校呈文确认评标结果（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直接箭头连接符 393"/>
                          <wps:cNvCnPr/>
                          <wps:spPr>
                            <a:xfrm flipH="1">
                              <a:off x="1600200" y="628650"/>
                              <a:ext cx="1" cy="209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流程图: 过程 394"/>
                          <wps:cNvSpPr/>
                          <wps:spPr>
                            <a:xfrm>
                              <a:off x="15240" y="838200"/>
                              <a:ext cx="3190875" cy="4286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52201" w:rsidRPr="00502439" w:rsidRDefault="00A52201" w:rsidP="00A52201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发布</w:t>
                                </w:r>
                                <w:r w:rsidR="006F69B4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成交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公告（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流程图: 过程 397"/>
                          <wps:cNvSpPr/>
                          <wps:spPr>
                            <a:xfrm>
                              <a:off x="9525" y="1485900"/>
                              <a:ext cx="3190875" cy="47625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3494" w:rsidRDefault="009440B4" w:rsidP="009440B4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使用单位、资产管理处与供应商洽谈合同</w:t>
                                </w:r>
                              </w:p>
                              <w:p w:rsidR="00CC3494" w:rsidRDefault="00CC3494" w:rsidP="009440B4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流程图: 过程 399"/>
                          <wps:cNvSpPr/>
                          <wps:spPr>
                            <a:xfrm>
                              <a:off x="11430" y="2171700"/>
                              <a:ext cx="3190875" cy="4286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1B83" w:rsidRPr="00502439" w:rsidRDefault="00071B83" w:rsidP="00071B83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资产管理处向学校呈文审签合同（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7350" y="-38100"/>
                              <a:ext cx="6286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3494" w:rsidRDefault="00CC3494" w:rsidP="00CC3494">
                                <w:r>
                                  <w:rPr>
                                    <w:rFonts w:hint="eastAsia"/>
                                  </w:rPr>
                                  <w:t>有结果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0" name="直接箭头连接符 60"/>
                        <wps:cNvCnPr/>
                        <wps:spPr>
                          <a:xfrm flipH="1">
                            <a:off x="1600200" y="-1905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1"/>
                        <wps:cNvCnPr/>
                        <wps:spPr>
                          <a:xfrm flipH="1">
                            <a:off x="1600200" y="127635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/>
                        <wps:spPr>
                          <a:xfrm flipH="1">
                            <a:off x="1600200" y="1971675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03" o:spid="_x0000_s1086" style="position:absolute;left:0;text-align:left;margin-left:175.8pt;margin-top:14.1pt;width:251.7pt;height:207.75pt;z-index:251988992;mso-width-relative:margin;mso-height-relative:margin" coordorigin="95,-285" coordsize="31965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">
                <v:group id="组合 50" o:spid="_x0000_s1087" style="position:absolute;left:95;top:-285;width:31966;height:26383" coordorigin="95,-381" coordsize="31965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流程图: 过程 392" o:spid="_x0000_s1088" type="#_x0000_t109" style="position:absolute;left:190;top:1905;width:3143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im8UA&#10;AADcAAAADwAAAGRycy9kb3ducmV2LnhtbESPQWvCQBSE74X+h+UVvBTdNBap0VWkoggFsZqDx0f2&#10;mQSzb8PuqvHfu0Khx2FmvmGm88404krO15YVfAwSEMSF1TWXCvLDqv8FwgdkjY1lUnAnD/PZ68sU&#10;M21v/EvXfShFhLDPUEEVQptJ6YuKDPqBbYmjd7LOYIjSlVI7vEW4aWSaJCNpsOa4UGFL3xUV5/3F&#10;KFj+LLb56TP3uavPfHy3Zrxbp0r13rrFBESgLvyH/9obrWA4TuF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WKbxQAAANwAAAAPAAAAAAAAAAAAAAAAAJgCAABkcnMv&#10;ZG93bnJldi54bWxQSwUGAAAAAAQABAD1AAAAigMAAAAA&#10;" fillcolor="white [3212]" strokecolor="#243f60 [1604]">
                    <v:textbox>
                      <w:txbxContent>
                        <w:p w:rsidR="00A52201" w:rsidRPr="00502439" w:rsidRDefault="00A52201" w:rsidP="00A52201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向学校呈文确认评标结果（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393" o:spid="_x0000_s1089" type="#_x0000_t32" style="position:absolute;left:16002;top:6286;width:0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B7sUAAADcAAAADwAAAGRycy9kb3ducmV2LnhtbESPX2vCMBTF34V9h3AHvs106kQ7o4gi&#10;bAgbdQPx7drctWXNTUmird/eDAY+Hs6fH2e+7EwtLuR8ZVnB8yABQZxbXXGh4Ptr+zQF4QOyxtoy&#10;KbiSh+XioTfHVNuWM7rsQyHiCPsUFZQhNKmUPi/JoB/Yhjh6P9YZDFG6QmqHbRw3tRwmyUQarDgS&#10;SmxoXVL+uz+bCNmMs5fdYXcaU7b6bE/vx4/gjkr1H7vVK4hAXbiH/9tvWsFoNoK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+B7sUAAADcAAAADwAAAAAAAAAA&#10;AAAAAAChAgAAZHJzL2Rvd25yZXYueG1sUEsFBgAAAAAEAAQA+QAAAJMDAAAAAA==&#10;" strokecolor="#4579b8 [3044]">
                    <v:stroke endarrow="open"/>
                  </v:shape>
                  <v:shape id="流程图: 过程 394" o:spid="_x0000_s1090" type="#_x0000_t109" style="position:absolute;left:152;top:8382;width:3190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fdMYA&#10;AADcAAAADwAAAGRycy9kb3ducmV2LnhtbESPT2sCMRTE70K/Q3hCL0WzVSm6bhRpaSkIYnUPHh+b&#10;t39w87Ikqa7fvhEKHoeZ+Q2TrXvTigs531hW8DpOQBAXVjdcKciPn6M5CB+QNbaWScGNPKxXT4MM&#10;U22v/EOXQ6hEhLBPUUEdQpdK6YuaDPqx7YijV1pnMETpKqkdXiPctHKSJG/SYMNxocaO3msqzodf&#10;o+Bju9nl5Sz3uWvOfHqxZrH/mij1POw3SxCB+vAI/7e/tYLpYgb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hfdMYAAADcAAAADwAAAAAAAAAAAAAAAACYAgAAZHJz&#10;L2Rvd25yZXYueG1sUEsFBgAAAAAEAAQA9QAAAIsDAAAAAA==&#10;" fillcolor="white [3212]" strokecolor="#243f60 [1604]">
                    <v:textbox>
                      <w:txbxContent>
                        <w:p w:rsidR="00A52201" w:rsidRPr="00502439" w:rsidRDefault="00A52201" w:rsidP="00A52201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发布</w:t>
                          </w:r>
                          <w:r w:rsidR="006F69B4"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成交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公告（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流程图: 过程 397" o:spid="_x0000_s1091" type="#_x0000_t109" style="position:absolute;left:95;top:14859;width:3190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BA8YA&#10;AADcAAAADwAAAGRycy9kb3ducmV2LnhtbESPQWvCQBSE7wX/w/IEL6Ibrdgas4pYWgqFYjWHHh/Z&#10;ZxKSfRt2t5r++64g9DjMzDdMtu1NKy7kfG1ZwWyagCAurK65VJCfXifPIHxA1thaJgW/5GG7GTxk&#10;mGp75S+6HEMpIoR9igqqELpUSl9UZNBPbUccvbN1BkOUrpTa4TXCTSvnSbKUBmuOCxV2tK+oaI4/&#10;RsHLx+4zPy9yn7u64e+xNavD21yp0bDfrUEE6sN/+N5+1woeV09wO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rBA8YAAADcAAAADwAAAAAAAAAAAAAAAACYAgAAZHJz&#10;L2Rvd25yZXYueG1sUEsFBgAAAAAEAAQA9QAAAIsDAAAAAA==&#10;" fillcolor="white [3212]" strokecolor="#243f60 [1604]">
                    <v:textbox>
                      <w:txbxContent>
                        <w:p w:rsidR="00CC3494" w:rsidRDefault="009440B4" w:rsidP="009440B4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使用单位、资产管理处与供应商洽谈合同</w:t>
                          </w:r>
                        </w:p>
                        <w:p w:rsidR="00CC3494" w:rsidRDefault="00CC3494" w:rsidP="009440B4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流程图: 过程 399" o:spid="_x0000_s1092" type="#_x0000_t109" style="position:absolute;left:114;top:21717;width:3190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w6sUA&#10;AADcAAAADwAAAGRycy9kb3ducmV2LnhtbESPQWvCQBSE74X+h+UVvIhu1CJNdBVRlEJBrObg8ZF9&#10;JsHs27C7avrvuwWhx2FmvmHmy8404k7O15YVjIYJCOLC6ppLBflpO/gA4QOyxsYyKfghD8vF68sc&#10;M20f/E33YyhFhLDPUEEVQptJ6YuKDPqhbYmjd7HOYIjSlVI7fES4aeQ4SabSYM1xocKW1hUV1+PN&#10;KNh8rfb55T33uauvfO5bkx52Y6V6b91qBiJQF/7Dz/anVjBJ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fDqxQAAANwAAAAPAAAAAAAAAAAAAAAAAJgCAABkcnMv&#10;ZG93bnJldi54bWxQSwUGAAAAAAQABAD1AAAAigMAAAAA&#10;" fillcolor="white [3212]" strokecolor="#243f60 [1604]">
                    <v:textbox>
                      <w:txbxContent>
                        <w:p w:rsidR="00071B83" w:rsidRPr="00502439" w:rsidRDefault="00071B83" w:rsidP="00071B83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资产管理处向学校呈文审签合同（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93" type="#_x0000_t202" style="position:absolute;left:16573;top:-381;width:628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CC3494" w:rsidRDefault="00CC3494" w:rsidP="00CC3494">
                          <w:r>
                            <w:rPr>
                              <w:rFonts w:hint="eastAsia"/>
                            </w:rPr>
                            <w:t>有结果</w:t>
                          </w:r>
                        </w:p>
                      </w:txbxContent>
                    </v:textbox>
                  </v:shape>
                </v:group>
                <v:shape id="直接箭头连接符 60" o:spid="_x0000_s1094" type="#_x0000_t32" style="position:absolute;left:16002;top:-190;width:0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AGpcIAAADbAAAADwAAAGRycy9kb3ducmV2LnhtbERPTWvCQBC9F/oflil4q5sWKyW6irQU&#10;FKElVhBvY3ZMQrOzYXc16b/vHAoeH+97vhxcq64UYuPZwNM4A0VcettwZWD//fH4CiomZIutZzLw&#10;SxGWi/u7OebW91zQdZcqJSEcczRQp9TlWseyJodx7Dti4c4+OEwCQ6VtwF7CXaufs2yqHTYsDTV2&#10;9FZT+bO7OCl5nxQv28P2NKFi9dWfNsfPFI7GjB6G1QxUoiHdxP/utTUwlfXyRX6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AGpcIAAADbAAAADwAAAAAAAAAAAAAA&#10;AAChAgAAZHJzL2Rvd25yZXYueG1sUEsFBgAAAAAEAAQA+QAAAJADAAAAAA==&#10;" strokecolor="#4579b8 [3044]">
                  <v:stroke endarrow="open"/>
                </v:shape>
                <v:shape id="直接箭头连接符 61" o:spid="_x0000_s1095" type="#_x0000_t32" style="position:absolute;left:16002;top:12763;width:0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jPsQAAADbAAAADwAAAGRycy9kb3ducmV2LnhtbESPX2vCMBTF3wd+h3AF32bqcCLVKOIY&#10;bAiOqiC+XZtrW2xuShJt9+0XYeDj4fz5cebLztTiTs5XlhWMhgkI4tzqigsFh/3n6xSED8gaa8uk&#10;4Jc8LBe9lzmm2rac0X0XChFH2KeooAyhSaX0eUkG/dA2xNG7WGcwROkKqR22cdzU8i1JJtJgxZFQ&#10;YkPrkvLr7mYi5GOcvW+Om/OYstVPe/4+bYM7KTXod6sZiEBdeIb/219awWQEj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KM+xAAAANsAAAAPAAAAAAAAAAAA&#10;AAAAAKECAABkcnMvZG93bnJldi54bWxQSwUGAAAAAAQABAD5AAAAkgMAAAAA&#10;" strokecolor="#4579b8 [3044]">
                  <v:stroke endarrow="open"/>
                </v:shape>
                <v:shape id="直接箭头连接符 62" o:spid="_x0000_s1096" type="#_x0000_t32" style="position:absolute;left:16002;top:19716;width:0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49ScQAAADbAAAADwAAAGRycy9kb3ducmV2LnhtbESPX2vCMBTF3wd+h3AF32aqOJFqFFEG&#10;G8JGVRDfrs21LTY3JYm2+/bLYODj4fz5cRarztTiQc5XlhWMhgkI4tzqigsFx8P76wyED8gaa8uk&#10;4Ic8rJa9lwWm2rac0WMfChFH2KeooAyhSaX0eUkG/dA2xNG7WmcwROkKqR22cdzUcpwkU2mw4kgo&#10;saFNSfltfzcRsp1kb7vT7jKhbP3dXj7PX8GdlRr0u/UcRKAuPMP/7Q+tYDqG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j1J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</w:p>
    <w:p w:rsidR="0044167B" w:rsidRDefault="0044167B"/>
    <w:p w:rsidR="00E51259" w:rsidRDefault="00E51259"/>
    <w:p w:rsidR="00E51259" w:rsidRDefault="00E51259"/>
    <w:p w:rsidR="00E51259" w:rsidRDefault="00E51259"/>
    <w:p w:rsidR="00E51259" w:rsidRDefault="006A3941">
      <w:r>
        <w:rPr>
          <w:noProof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64770</wp:posOffset>
                </wp:positionV>
                <wp:extent cx="3771900" cy="2981325"/>
                <wp:effectExtent l="38100" t="0" r="19050" b="123825"/>
                <wp:wrapNone/>
                <wp:docPr id="125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2981325"/>
                          <a:chOff x="0" y="0"/>
                          <a:chExt cx="3771900" cy="2981325"/>
                        </a:xfrm>
                      </wpg:grpSpPr>
                      <wps:wsp>
                        <wps:cNvPr id="114" name="流程图: 过程 114"/>
                        <wps:cNvSpPr/>
                        <wps:spPr>
                          <a:xfrm>
                            <a:off x="581025" y="0"/>
                            <a:ext cx="3190875" cy="4286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4D5" w:rsidRPr="00502439" w:rsidRDefault="003934D5" w:rsidP="003934D5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资产管理处将合同转交外贸公司（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流程图: 过程 115"/>
                        <wps:cNvSpPr/>
                        <wps:spPr>
                          <a:xfrm>
                            <a:off x="571500" y="657225"/>
                            <a:ext cx="3190875" cy="5048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4D5" w:rsidRDefault="003934D5" w:rsidP="003934D5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外贸公司与外商签订外贸合同并准备免税材料</w:t>
                              </w:r>
                            </w:p>
                            <w:p w:rsidR="003934D5" w:rsidRPr="00502439" w:rsidRDefault="003934D5" w:rsidP="003934D5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流程图: 过程 116"/>
                        <wps:cNvSpPr/>
                        <wps:spPr>
                          <a:xfrm>
                            <a:off x="581025" y="1371600"/>
                            <a:ext cx="3190875" cy="40005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4D5" w:rsidRPr="00502439" w:rsidRDefault="003934D5" w:rsidP="003934D5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去海关办理免税（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直接箭头连接符 118"/>
                        <wps:cNvCnPr/>
                        <wps:spPr>
                          <a:xfrm flipH="1">
                            <a:off x="2171700" y="43815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箭头连接符 119"/>
                        <wps:cNvCnPr/>
                        <wps:spPr>
                          <a:xfrm flipH="1">
                            <a:off x="2181225" y="116205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2171700" y="1762125"/>
                            <a:ext cx="9525" cy="1219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箭头连接符 124"/>
                        <wps:cNvCnPr/>
                        <wps:spPr>
                          <a:xfrm flipH="1">
                            <a:off x="0" y="2981325"/>
                            <a:ext cx="218122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5" o:spid="_x0000_s1097" style="position:absolute;left:0;text-align:left;margin-left:430.8pt;margin-top:5.1pt;width:297pt;height:234.75pt;z-index:252024832" coordsize="37719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">
                <v:shape id="流程图: 过程 114" o:spid="_x0000_s1098" type="#_x0000_t109" style="position:absolute;left:5810;width:3190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yz8MA&#10;AADcAAAADwAAAGRycy9kb3ducmV2LnhtbERPS2vCQBC+F/wPyxS8FN0oUmyaNQSLRSgUtTl4HLKT&#10;B2Znw+5W03/vFgq9zcf3nCwfTS+u5HxnWcFinoAgrqzuuFFQfu1maxA+IGvsLZOCH/KQbyYPGaba&#10;3vhI11NoRAxhn6KCNoQhldJXLRn0czsQR662zmCI0DVSO7zFcNPLZZI8S4Mdx4YWB9q2VF1O30bB&#10;20fxWdar0peuu/D5yZqXw/tSqenjWLyCCDSGf/Gfe6/j/MUK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8yz8MAAADcAAAADwAAAAAAAAAAAAAAAACYAgAAZHJzL2Rv&#10;d25yZXYueG1sUEsFBgAAAAAEAAQA9QAAAIgDAAAAAA==&#10;" fillcolor="white [3212]" strokecolor="#243f60 [1604]">
                  <v:textbox>
                    <w:txbxContent>
                      <w:p w:rsidR="003934D5" w:rsidRPr="00502439" w:rsidRDefault="003934D5" w:rsidP="003934D5">
                        <w:pPr>
                          <w:jc w:val="center"/>
                          <w:rPr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资产管理处将合同转交外贸公司（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个工作日）</w:t>
                        </w:r>
                      </w:p>
                    </w:txbxContent>
                  </v:textbox>
                </v:shape>
                <v:shape id="流程图: 过程 115" o:spid="_x0000_s1099" type="#_x0000_t109" style="position:absolute;left:5715;top:6572;width:31908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XVMMA&#10;AADcAAAADwAAAGRycy9kb3ducmV2LnhtbERPTWvCQBC9C/0Pywi9iG4UK210FWlRhILYmEOPQ3ZM&#10;gtnZsLtq+u+7guBtHu9zFqvONOJKzteWFYxHCQjiwuqaSwX5cTN8B+EDssbGMin4Iw+r5Utvgam2&#10;N/6haxZKEUPYp6igCqFNpfRFRQb9yLbEkTtZZzBE6EqpHd5iuGnkJElm0mDNsaHClj4rKs7ZxSj4&#10;+l7v89M097mrz/w7sObjsJ0o9drv1nMQgbrwFD/cOx3nj9/g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OXVMMAAADcAAAADwAAAAAAAAAAAAAAAACYAgAAZHJzL2Rv&#10;d25yZXYueG1sUEsFBgAAAAAEAAQA9QAAAIgDAAAAAA==&#10;" fillcolor="white [3212]" strokecolor="#243f60 [1604]">
                  <v:textbox>
                    <w:txbxContent>
                      <w:p w:rsidR="003934D5" w:rsidRDefault="003934D5" w:rsidP="003934D5"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外贸公司与外商签订外贸合同并准备免税材料</w:t>
                        </w:r>
                      </w:p>
                      <w:p w:rsidR="003934D5" w:rsidRPr="00502439" w:rsidRDefault="003934D5" w:rsidP="003934D5">
                        <w:pPr>
                          <w:jc w:val="center"/>
                          <w:rPr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个月）</w:t>
                        </w:r>
                      </w:p>
                    </w:txbxContent>
                  </v:textbox>
                </v:shape>
                <v:shape id="流程图: 过程 116" o:spid="_x0000_s1100" type="#_x0000_t109" style="position:absolute;left:5810;top:13716;width:31909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JI8QA&#10;AADcAAAADwAAAGRycy9kb3ducmV2LnhtbERPTWvCQBC9C/6HZQpeim6UIjZ1I2KxFApFbQ4eh+yY&#10;hGRnw+42Sf99t1DwNo/3OdvdaFrRk/O1ZQXLRQKCuLC65lJB/nWcb0D4gKyxtUwKfsjDLptOtphq&#10;O/CZ+ksoRQxhn6KCKoQuldIXFRn0C9sRR+5mncEQoSuldjjEcNPKVZKspcGaY0OFHR0qKprLt1Hw&#10;+rH/zG9Puc9d3fD10Zrn09tKqdnDuH8BEWgMd/G/+13H+cs1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CSPEAAAA3AAAAA8AAAAAAAAAAAAAAAAAmAIAAGRycy9k&#10;b3ducmV2LnhtbFBLBQYAAAAABAAEAPUAAACJAwAAAAA=&#10;" fillcolor="white [3212]" strokecolor="#243f60 [1604]">
                  <v:textbox>
                    <w:txbxContent>
                      <w:p w:rsidR="003934D5" w:rsidRPr="00502439" w:rsidRDefault="003934D5" w:rsidP="003934D5">
                        <w:pPr>
                          <w:jc w:val="center"/>
                          <w:rPr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去海关办理免税（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15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个工作日）</w:t>
                        </w:r>
                      </w:p>
                    </w:txbxContent>
                  </v:textbox>
                </v:shape>
                <v:shape id="直接箭头连接符 118" o:spid="_x0000_s1101" type="#_x0000_t32" style="position:absolute;left:21717;top:4381;width:0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x+JMUAAADcAAAADwAAAGRycy9kb3ducmV2LnhtbESPTWvCQBCG74X+h2UKvdWNxZYSXUVa&#10;Ci2CJVYQb2N2TEKzs2F3a+K/dw6Ctxnm/Xhmthhcq04UYuPZwHiUgSIuvW24MrD9/Xx6AxUTssXW&#10;Mxk4U4TF/P5uhrn1PRd02qRKSQjHHA3UKXW51rGsyWEc+Y5YbkcfHCZZQ6VtwF7CXaufs+xVO2xY&#10;Gmrs6L2m8m/z76TkY1K8rHarw4SK5U9/+N6vU9gb8/gwLKegEg3pJr66v6zgj4VWnpEJ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x+JMUAAADcAAAADwAAAAAAAAAA&#10;AAAAAAChAgAAZHJzL2Rvd25yZXYueG1sUEsFBgAAAAAEAAQA+QAAAJMDAAAAAA==&#10;" strokecolor="#4579b8 [3044]">
                  <v:stroke endarrow="open"/>
                </v:shape>
                <v:shape id="直接箭头连接符 119" o:spid="_x0000_s1102" type="#_x0000_t32" style="position:absolute;left:21812;top:11620;width:0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bv8YAAADcAAAADwAAAGRycy9kb3ducmV2LnhtbESPQWvCQBCF74X+h2UK3upGsdKmriKK&#10;0CIosYJ4G7PTJJidDbtbE/+9Kwi9zfDevO/NZNaZWlzI+cqygkE/AUGcW11xoWD/s3p9B+EDssba&#10;Mim4kofZ9Plpgqm2LWd02YVCxBD2KSooQ2hSKX1ekkHftw1x1H6tMxji6gqpHbYx3NRymCRjabDi&#10;SCixoUVJ+Xn3ZyJkOcre1of1aUTZfNuevo+b4I5K9V66+SeIQF34Nz+uv3SsP/iA+zNxAj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Q27/GAAAA3AAAAA8AAAAAAAAA&#10;AAAAAAAAoQIAAGRycy9kb3ducmV2LnhtbFBLBQYAAAAABAAEAPkAAACUAwAAAAA=&#10;" strokecolor="#4579b8 [3044]">
                  <v:stroke endarrow="open"/>
                </v:shape>
                <v:line id="直接连接符 123" o:spid="_x0000_s1103" style="position:absolute;visibility:visible;mso-wrap-style:square" from="21717,17621" to="21812,2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FuZcIAAADcAAAADwAAAGRycy9kb3ducmV2LnhtbERPzWrCQBC+F/oOyxR6q5tGFI2uIgVB&#10;2l6qPsCYnSbB7Gy6O2rs07uFgrf5+H5nvuxdq84UYuPZwOsgA0VcettwZWC/W79MQEVBtth6JgNX&#10;irBcPD7MsbD+wl903kqlUgjHAg3UIl2hdSxrchgHviNO3LcPDiXBUGkb8JLCXavzLBtrhw2nhho7&#10;equpPG5PzsDPx+cmXg9tLuPR7/sxrCZTGUZjnp/61QyUUC938b97Y9P8fAh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FuZcIAAADcAAAADwAAAAAAAAAAAAAA&#10;AAChAgAAZHJzL2Rvd25yZXYueG1sUEsFBgAAAAAEAAQA+QAAAJADAAAAAA==&#10;" strokecolor="#4579b8 [3044]"/>
                <v:shape id="直接箭头连接符 124" o:spid="_x0000_s1104" type="#_x0000_t32" style="position:absolute;top:29813;width:218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+nMYAAADcAAAADwAAAGRycy9kb3ducmV2LnhtbESPQWvCQBCF7wX/wzKCt7pR0lKiq4il&#10;YBEsUUG8jdkxCWZnw+7WpP/eLRR6m+G9ed+b+bI3jbiT87VlBZNxAoK4sLrmUsHx8PH8BsIHZI2N&#10;ZVLwQx6Wi8HTHDNtO87pvg+liCHsM1RQhdBmUvqiIoN+bFviqF2tMxji6kqpHXYx3DRymiSv0mDN&#10;kVBhS+uKitv+20TIe5q/bE/bS0r56qu7fJ53wZ2VGg371QxEoD78m/+uNzrWn6bw+0yc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9vpzGAAAA3AAAAA8AAAAAAAAA&#10;AAAAAAAAoQIAAGRycy9kb3ducmV2LnhtbFBLBQYAAAAABAAEAPkAAACUAwAAAAA=&#10;" strokecolor="#4579b8 [3044]">
                  <v:stroke endarrow="open"/>
                </v:shape>
              </v:group>
            </w:pict>
          </mc:Fallback>
        </mc:AlternateContent>
      </w:r>
    </w:p>
    <w:p w:rsidR="00E51259" w:rsidRDefault="00612A2B">
      <w:r>
        <w:rPr>
          <w:noProof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1422821C" wp14:editId="0AE63767">
                <wp:simplePos x="0" y="0"/>
                <wp:positionH relativeFrom="column">
                  <wp:posOffset>5309235</wp:posOffset>
                </wp:positionH>
                <wp:positionV relativeFrom="paragraph">
                  <wp:posOffset>95250</wp:posOffset>
                </wp:positionV>
                <wp:extent cx="742950" cy="2028825"/>
                <wp:effectExtent l="0" t="76200" r="19050" b="28575"/>
                <wp:wrapNone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2028825"/>
                          <a:chOff x="0" y="0"/>
                          <a:chExt cx="742950" cy="2028825"/>
                        </a:xfrm>
                      </wpg:grpSpPr>
                      <wps:wsp>
                        <wps:cNvPr id="110" name="直接连接符 110"/>
                        <wps:cNvCnPr/>
                        <wps:spPr>
                          <a:xfrm>
                            <a:off x="0" y="2028825"/>
                            <a:ext cx="3867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接连接符 120"/>
                        <wps:cNvCnPr/>
                        <wps:spPr>
                          <a:xfrm flipH="1">
                            <a:off x="390525" y="0"/>
                            <a:ext cx="9525" cy="2028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箭头连接符 121"/>
                        <wps:cNvCnPr/>
                        <wps:spPr>
                          <a:xfrm>
                            <a:off x="390525" y="0"/>
                            <a:ext cx="3524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2" o:spid="_x0000_s1026" style="position:absolute;left:0;text-align:left;margin-left:418.05pt;margin-top:7.5pt;width:58.5pt;height:159.75pt;z-index:252020736" coordsize="7429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">
                <v:line id="直接连接符 110" o:spid="_x0000_s1027" style="position:absolute;visibility:visible;mso-wrap-style:square" from="0,20288" to="3867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6r8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86r8UAAADcAAAADwAAAAAAAAAA&#10;AAAAAAChAgAAZHJzL2Rvd25yZXYueG1sUEsFBgAAAAAEAAQA+QAAAJMDAAAAAA==&#10;" strokecolor="#4579b8 [3044]"/>
                <v:line id="直接连接符 120" o:spid="_x0000_s1028" style="position:absolute;flip:x;visibility:visible;mso-wrap-style:square" from="3905,0" to="4000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j4JscAAADcAAAADwAAAGRycy9kb3ducmV2LnhtbESPQWvCQBCF74X+h2UKvdWNVmpJXUUE&#10;MShUa3vocchOk9DsbMyuJvrrnUOhtxnem/e+mc57V6sztaHybGA4SEAR595WXBj4+lw9vYIKEdli&#10;7ZkMXCjAfHZ/N8XU+o4/6HyIhZIQDikaKGNsUq1DXpLDMPANsWg/vnUYZW0LbVvsJNzVepQkL9ph&#10;xdJQYkPLkvLfw8kZyDLebK682n0P98d1fK627+NuYszjQ794AxWpj//mv+vMCv5I8OUZmUDP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qPgmxwAAANwAAAAPAAAAAAAA&#10;AAAAAAAAAKECAABkcnMvZG93bnJldi54bWxQSwUGAAAAAAQABAD5AAAAlQMAAAAA&#10;" strokecolor="#4579b8 [3044]"/>
                <v:shape id="直接箭头连接符 121" o:spid="_x0000_s1029" type="#_x0000_t32" style="position:absolute;left:3905;width:3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G4cIAAADcAAAADwAAAGRycy9kb3ducmV2LnhtbERPS2vCQBC+F/wPyxS81U0sKSF1lSAE&#10;e9VW0Ns0Oyah2dmQ3Tz8926h0Nt8fM/Z7GbTipF611hWEK8iEMSl1Q1XCr4+i5cUhPPIGlvLpOBO&#10;DnbbxdMGM20nPtJ48pUIIewyVFB732VSurImg25lO+LA3Wxv0AfYV1L3OIVw08p1FL1Jgw2Hhho7&#10;2tdU/pwGo+D19j0fUp/LtLjY/TAkSXIurkotn+f8HYSn2f+L/9wfOsxfx/D7TLh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PG4cIAAADcAAAADwAAAAAAAAAAAAAA&#10;AAChAgAAZHJzL2Rvd25yZXYueG1sUEsFBgAAAAAEAAQA+QAAAJADAAAAAA==&#10;" strokecolor="#4579b8 [3044]">
                  <v:stroke endarrow="open"/>
                </v:shape>
              </v:group>
            </w:pict>
          </mc:Fallback>
        </mc:AlternateContent>
      </w:r>
    </w:p>
    <w:p w:rsidR="00E51259" w:rsidRDefault="00E51259"/>
    <w:p w:rsidR="00E51259" w:rsidRPr="0000649E" w:rsidRDefault="00E51259"/>
    <w:p w:rsidR="00CC3494" w:rsidRDefault="00CC3494"/>
    <w:p w:rsidR="00E51259" w:rsidRDefault="00E51259"/>
    <w:p w:rsidR="00E51259" w:rsidRDefault="00E51259"/>
    <w:p w:rsidR="00E51259" w:rsidRDefault="00E51259"/>
    <w:p w:rsidR="00E51259" w:rsidRDefault="00E51259"/>
    <w:p w:rsidR="00E51259" w:rsidRDefault="00300289">
      <w:r>
        <w:rPr>
          <w:noProof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3CE82BFB" wp14:editId="31EC138D">
                <wp:simplePos x="0" y="0"/>
                <wp:positionH relativeFrom="column">
                  <wp:posOffset>2270760</wp:posOffset>
                </wp:positionH>
                <wp:positionV relativeFrom="paragraph">
                  <wp:posOffset>43815</wp:posOffset>
                </wp:positionV>
                <wp:extent cx="3190875" cy="1419225"/>
                <wp:effectExtent l="0" t="0" r="28575" b="28575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1419225"/>
                          <a:chOff x="0" y="0"/>
                          <a:chExt cx="3190875" cy="1419225"/>
                        </a:xfrm>
                      </wpg:grpSpPr>
                      <wps:wsp>
                        <wps:cNvPr id="63" name="直接箭头连接符 63"/>
                        <wps:cNvCnPr/>
                        <wps:spPr>
                          <a:xfrm flipH="1">
                            <a:off x="1562100" y="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1" name="组合 101"/>
                        <wpg:cNvGrpSpPr/>
                        <wpg:grpSpPr>
                          <a:xfrm>
                            <a:off x="0" y="209550"/>
                            <a:ext cx="3190875" cy="1209675"/>
                            <a:chOff x="0" y="0"/>
                            <a:chExt cx="3190875" cy="1209675"/>
                          </a:xfrm>
                        </wpg:grpSpPr>
                        <wpg:grpSp>
                          <wpg:cNvPr id="59" name="组合 59"/>
                          <wpg:cNvGrpSpPr/>
                          <wpg:grpSpPr>
                            <a:xfrm>
                              <a:off x="0" y="0"/>
                              <a:ext cx="3190875" cy="1209675"/>
                              <a:chOff x="0" y="0"/>
                              <a:chExt cx="3190875" cy="1209675"/>
                            </a:xfrm>
                          </wpg:grpSpPr>
                          <wps:wsp>
                            <wps:cNvPr id="21" name="流程图: 过程 21"/>
                            <wps:cNvSpPr/>
                            <wps:spPr>
                              <a:xfrm>
                                <a:off x="0" y="781050"/>
                                <a:ext cx="3190875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0FC0" w:rsidRPr="00502439" w:rsidRDefault="00D50FC0" w:rsidP="00D50FC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资产管理处向项目单位移交项目资料（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个工作日）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流程图: 决策 6"/>
                            <wps:cNvSpPr/>
                            <wps:spPr>
                              <a:xfrm>
                                <a:off x="142875" y="0"/>
                                <a:ext cx="2895600" cy="561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0989" w:rsidRPr="0086349B" w:rsidRDefault="00160989" w:rsidP="00160989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EEECE1" w:themeColor="background2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进口设备采购合同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9725" y="49530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989" w:rsidRDefault="00160989" w:rsidP="00160989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6" name="直接箭头连接符 96"/>
                          <wps:cNvCnPr/>
                          <wps:spPr>
                            <a:xfrm flipH="1">
                              <a:off x="1600200" y="561975"/>
                              <a:ext cx="0" cy="209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2" o:spid="_x0000_s1105" style="position:absolute;left:0;text-align:left;margin-left:178.8pt;margin-top:3.45pt;width:251.25pt;height:111.75pt;z-index:251993088" coordsize="31908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">
                <v:shape id="直接箭头连接符 63" o:spid="_x0000_s1106" type="#_x0000_t32" style="position:absolute;left:15621;width:0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KY0sQAAADbAAAADwAAAGRycy9kb3ducmV2LnhtbESPX2vCMBTF3wW/Q7iCb5puczKqUcQx&#10;2BCUuoH4dm3u2mJzU5Jo67c3wmCPh/Pnx5kvO1OLKzlfWVbwNE5AEOdWV1wo+Pn+GL2B8AFZY22Z&#10;FNzIw3LR780x1bbljK77UIg4wj5FBWUITSqlz0sy6Me2IY7er3UGQ5SukNphG8dNLZ+TZCoNVhwJ&#10;JTa0Lik/7y8mQt4n2evmsDlNKFvt2tPXcRvcUanhoFvNQATqwn/4r/2pFUxf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pjSxAAAANsAAAAPAAAAAAAAAAAA&#10;AAAAAKECAABkcnMvZG93bnJldi54bWxQSwUGAAAAAAQABAD5AAAAkgMAAAAA&#10;" strokecolor="#4579b8 [3044]">
                  <v:stroke endarrow="open"/>
                </v:shape>
                <v:group id="组合 101" o:spid="_x0000_s1107" style="position:absolute;top:2095;width:31908;height:12097" coordsize="31908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组合 59" o:spid="_x0000_s1108" style="position:absolute;width:31908;height:12096" coordsize="31908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流程图: 过程 21" o:spid="_x0000_s1109" type="#_x0000_t109" style="position:absolute;top:7810;width:3190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FtsUA&#10;AADbAAAADwAAAGRycy9kb3ducmV2LnhtbESPT2vCQBTE7wW/w/KEXkQ3hiI1uhFpaSkIRdMcPD6y&#10;L38w+zbsbjX99l2h0OMwM79htrvR9OJKzneWFSwXCQjiyuqOGwXl19v8GYQPyBp7y6Tghzzs8snD&#10;FjNtb3yiaxEaESHsM1TQhjBkUvqqJYN+YQfi6NXWGQxRukZqh7cIN71Mk2QlDXYcF1oc6KWl6lJ8&#10;GwWvh/1nWT+VvnTdhc8za9bH91Spx+m434AINIb/8F/7QytIl3D/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oW2xQAAANsAAAAPAAAAAAAAAAAAAAAAAJgCAABkcnMv&#10;ZG93bnJldi54bWxQSwUGAAAAAAQABAD1AAAAigMAAAAA&#10;" fillcolor="white [3212]" strokecolor="#243f60 [1604]">
                      <v:textbox>
                        <w:txbxContent>
                          <w:p w:rsidR="00D50FC0" w:rsidRPr="00502439" w:rsidRDefault="00D50FC0" w:rsidP="00D50FC0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资产管理处向项目单位移交项目资料（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v:textbox>
                    </v:shape>
                    <v:shape id="流程图: 决策 6" o:spid="_x0000_s1110" type="#_x0000_t110" style="position:absolute;left:1428;width:2895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5F8QA&#10;AADaAAAADwAAAGRycy9kb3ducmV2LnhtbESPT2vCQBTE7wW/w/KE3upu1EqJriKC4K34D3t8ZJ9J&#10;2uzbmF2T2E/fLRR6HGbmN8xi1dtKtNT40rGGZKRAEGfOlJxrOB23L28gfEA2WDkmDQ/ysFoOnhaY&#10;GtfxntpDyEWEsE9RQxFCnUrps4Is+pGriaN3dY3FEGWTS9NgF+G2kmOlZtJiyXGhwJo2BWVfh7vV&#10;8DHt1Pd6XH2+tmp6OU6S8zvdEq2fh/16DiJQH/7Df+2d0TCD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ORfEAAAA2gAAAA8AAAAAAAAAAAAAAAAAmAIAAGRycy9k&#10;b3ducmV2LnhtbFBLBQYAAAAABAAEAPUAAACJAwAAAAA=&#10;" fillcolor="white [3212]" strokecolor="#243f60 [1604]" strokeweight=".25pt">
                      <v:textbox>
                        <w:txbxContent>
                          <w:p w:rsidR="00160989" w:rsidRPr="0086349B" w:rsidRDefault="00160989" w:rsidP="0016098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进口设备采购合同</w:t>
                            </w:r>
                          </w:p>
                        </w:txbxContent>
                      </v:textbox>
                    </v:shape>
                    <v:shape id="文本框 2" o:spid="_x0000_s1111" type="#_x0000_t202" style="position:absolute;left:16097;top:4953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160989" w:rsidRDefault="00160989" w:rsidP="00160989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直接箭头连接符 96" o:spid="_x0000_s1112" type="#_x0000_t32" style="position:absolute;left:16002;top:5619;width:0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LbcQAAADbAAAADwAAAGRycy9kb3ducmV2LnhtbESPX2vCMBTF3wW/Q7iDvWm6oeI6o8jG&#10;QBEmdYL4dm3u2mJzU5LM1m9vhIGPh/Pnx5ktOlOLCzlfWVbwMkxAEOdWV1wo2P98DaYgfEDWWFsm&#10;BVfysJj3ezNMtW05o8suFCKOsE9RQRlCk0rp85IM+qFtiKP3a53BEKUrpHbYxnFTy9ckmUiDFUdC&#10;iQ19lJSfd38mQj5H2Xhz2JxGlC237Wl9/A7uqNTzU7d8BxGoC4/wf3ulFbxN4P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EttxAAAANsAAAAPAAAAAAAAAAAA&#10;AAAAAKECAABkcnMvZG93bnJldi54bWxQSwUGAAAAAAQABAD5AAAAkgMAAAAA&#10;" strokecolor="#4579b8 [3044]">
                    <v:stroke endarrow="open"/>
                  </v:shape>
                </v:group>
              </v:group>
            </w:pict>
          </mc:Fallback>
        </mc:AlternateContent>
      </w:r>
    </w:p>
    <w:p w:rsidR="00E51259" w:rsidRDefault="00E51259"/>
    <w:p w:rsidR="00E51259" w:rsidRDefault="00E51259"/>
    <w:p w:rsidR="00E51259" w:rsidRDefault="00E51259"/>
    <w:p w:rsidR="00E51259" w:rsidRDefault="00E51259"/>
    <w:p w:rsidR="00160989" w:rsidRDefault="00160989"/>
    <w:p w:rsidR="00160989" w:rsidRDefault="00160989"/>
    <w:p w:rsidR="00160989" w:rsidRDefault="0030028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76200</wp:posOffset>
                </wp:positionV>
                <wp:extent cx="3190875" cy="638175"/>
                <wp:effectExtent l="0" t="0" r="28575" b="28575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638175"/>
                          <a:chOff x="0" y="0"/>
                          <a:chExt cx="3190875" cy="638175"/>
                        </a:xfrm>
                      </wpg:grpSpPr>
                      <wps:wsp>
                        <wps:cNvPr id="97" name="直接箭头连接符 97"/>
                        <wps:cNvCnPr/>
                        <wps:spPr>
                          <a:xfrm flipH="1">
                            <a:off x="1590675" y="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流程图: 过程 98"/>
                        <wps:cNvSpPr/>
                        <wps:spPr>
                          <a:xfrm>
                            <a:off x="0" y="209550"/>
                            <a:ext cx="3190875" cy="4286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0749" w:rsidRPr="00502439" w:rsidRDefault="00BE0749" w:rsidP="00BE0749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采购结束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" o:spid="_x0000_s1113" style="position:absolute;left:0;text-align:left;margin-left:178.8pt;margin-top:6pt;width:251.25pt;height:50.25pt;z-index:251997184" coordsize="3190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">
                <v:shape id="直接箭头连接符 97" o:spid="_x0000_s1114" type="#_x0000_t32" style="position:absolute;left:15906;width:0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u9sUAAADbAAAADwAAAGRycy9kb3ducmV2LnhtbESPX2vCMBTF34V9h3AHvs10w81ZjSKK&#10;4BCUOkF8uzZ3bVlzU5Jou2+/DAY+Hs6fH2c670wtbuR8ZVnB8yABQZxbXXGh4Pi5fnoH4QOyxtoy&#10;KfghD/PZQ2+KqbYtZ3Q7hELEEfYpKihDaFIpfV6SQT+wDXH0vqwzGKJ0hdQO2zhuavmSJG/SYMWR&#10;UGJDy5Ly78PVRMhqmL1uT9vLkLLFvr18nHfBnZXqP3aLCYhAXbiH/9sbrWA8gr8v8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zu9sUAAADbAAAADwAAAAAAAAAA&#10;AAAAAAChAgAAZHJzL2Rvd25yZXYueG1sUEsFBgAAAAAEAAQA+QAAAJMDAAAAAA==&#10;" strokecolor="#4579b8 [3044]">
                  <v:stroke endarrow="open"/>
                </v:shape>
                <v:shape id="流程图: 过程 98" o:spid="_x0000_s1115" type="#_x0000_t109" style="position:absolute;top:2095;width:3190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lzMIA&#10;AADbAAAADwAAAGRycy9kb3ducmV2LnhtbERPz2vCMBS+C/sfwht4kTVVxlg7YykOZSAM1/Ww46N5&#10;tsXmpSSZ1v/eHAY7fny/18VkBnEh53vLCpZJCoK4sbrnVkH9vXt6BeEDssbBMim4kYdi8zBbY67t&#10;lb/oUoVWxBD2OSroQhhzKX3TkUGf2JE4cifrDIYIXSu1w2sMN4NcpemLNNhzbOhwpG1Hzbn6NQre&#10;D+VnfXqufe36M/8srMmO+5VS88epfAMRaAr/4j/3h1aQxbHxS/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+XMwgAAANsAAAAPAAAAAAAAAAAAAAAAAJgCAABkcnMvZG93&#10;bnJldi54bWxQSwUGAAAAAAQABAD1AAAAhwMAAAAA&#10;" fillcolor="white [3212]" strokecolor="#243f60 [1604]">
                  <v:textbox>
                    <w:txbxContent>
                      <w:p w:rsidR="00BE0749" w:rsidRPr="00502439" w:rsidRDefault="00BE0749" w:rsidP="00BE0749">
                        <w:pPr>
                          <w:jc w:val="center"/>
                          <w:rPr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采购结束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0989" w:rsidRDefault="00160989"/>
    <w:p w:rsidR="009943F0" w:rsidRDefault="009943F0"/>
    <w:p w:rsidR="00E51259" w:rsidRDefault="00160989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D4EF9F5" wp14:editId="59D8161A">
                <wp:simplePos x="0" y="0"/>
                <wp:positionH relativeFrom="column">
                  <wp:posOffset>2990850</wp:posOffset>
                </wp:positionH>
                <wp:positionV relativeFrom="paragraph">
                  <wp:posOffset>867410</wp:posOffset>
                </wp:positionV>
                <wp:extent cx="0" cy="295275"/>
                <wp:effectExtent l="95250" t="0" r="57150" b="666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235.5pt;margin-top:68.3pt;width:0;height:23.25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1D4C513" wp14:editId="6A995DBD">
                <wp:simplePos x="0" y="0"/>
                <wp:positionH relativeFrom="column">
                  <wp:posOffset>1403985</wp:posOffset>
                </wp:positionH>
                <wp:positionV relativeFrom="paragraph">
                  <wp:posOffset>1162685</wp:posOffset>
                </wp:positionV>
                <wp:extent cx="3190875" cy="428625"/>
                <wp:effectExtent l="0" t="0" r="28575" b="2857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286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FC0" w:rsidRPr="00502439" w:rsidRDefault="00D50FC0" w:rsidP="00D50FC0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采购项目结束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3" o:spid="_x0000_s1116" type="#_x0000_t109" style="position:absolute;left:0;text-align:left;margin-left:110.55pt;margin-top:91.55pt;width:251.25pt;height:33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" fillcolor="white [3212]" strokecolor="#243f60 [1604]">
                <v:textbox>
                  <w:txbxContent>
                    <w:p w:rsidR="00D50FC0" w:rsidRPr="00502439" w:rsidRDefault="00D50FC0" w:rsidP="00D50FC0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采购项目结束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259" w:rsidSect="0044167B">
      <w:pgSz w:w="16840" w:h="23814" w:code="8"/>
      <w:pgMar w:top="62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98" w:rsidRDefault="00CD0298" w:rsidP="00CD0298">
      <w:r>
        <w:separator/>
      </w:r>
    </w:p>
  </w:endnote>
  <w:endnote w:type="continuationSeparator" w:id="0">
    <w:p w:rsidR="00CD0298" w:rsidRDefault="00CD0298" w:rsidP="00C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98" w:rsidRDefault="00CD0298" w:rsidP="00CD0298">
      <w:r>
        <w:separator/>
      </w:r>
    </w:p>
  </w:footnote>
  <w:footnote w:type="continuationSeparator" w:id="0">
    <w:p w:rsidR="00CD0298" w:rsidRDefault="00CD0298" w:rsidP="00CD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87"/>
    <w:rsid w:val="0000218A"/>
    <w:rsid w:val="000036D1"/>
    <w:rsid w:val="00003EF0"/>
    <w:rsid w:val="0000649E"/>
    <w:rsid w:val="00013634"/>
    <w:rsid w:val="00020CA0"/>
    <w:rsid w:val="00027E8B"/>
    <w:rsid w:val="000348D0"/>
    <w:rsid w:val="000358F8"/>
    <w:rsid w:val="00036785"/>
    <w:rsid w:val="00041A8B"/>
    <w:rsid w:val="0004269C"/>
    <w:rsid w:val="00047300"/>
    <w:rsid w:val="000476DE"/>
    <w:rsid w:val="00047971"/>
    <w:rsid w:val="000532C1"/>
    <w:rsid w:val="00056FA1"/>
    <w:rsid w:val="00057ACA"/>
    <w:rsid w:val="00057B6D"/>
    <w:rsid w:val="000602BC"/>
    <w:rsid w:val="000604A2"/>
    <w:rsid w:val="00062257"/>
    <w:rsid w:val="00063867"/>
    <w:rsid w:val="0006552A"/>
    <w:rsid w:val="0006597E"/>
    <w:rsid w:val="00066622"/>
    <w:rsid w:val="00067F0D"/>
    <w:rsid w:val="000714FE"/>
    <w:rsid w:val="00071B83"/>
    <w:rsid w:val="0007529A"/>
    <w:rsid w:val="0007553B"/>
    <w:rsid w:val="000764C8"/>
    <w:rsid w:val="00077B2B"/>
    <w:rsid w:val="00080650"/>
    <w:rsid w:val="000818C1"/>
    <w:rsid w:val="0008197E"/>
    <w:rsid w:val="0008405C"/>
    <w:rsid w:val="00087479"/>
    <w:rsid w:val="00087A8C"/>
    <w:rsid w:val="00093753"/>
    <w:rsid w:val="00094624"/>
    <w:rsid w:val="00094D66"/>
    <w:rsid w:val="000954EB"/>
    <w:rsid w:val="00095E02"/>
    <w:rsid w:val="000A6E44"/>
    <w:rsid w:val="000B033D"/>
    <w:rsid w:val="000B098C"/>
    <w:rsid w:val="000B1E91"/>
    <w:rsid w:val="000B2A96"/>
    <w:rsid w:val="000B3985"/>
    <w:rsid w:val="000B5112"/>
    <w:rsid w:val="000B73EB"/>
    <w:rsid w:val="000C6708"/>
    <w:rsid w:val="000C6F50"/>
    <w:rsid w:val="000D0A92"/>
    <w:rsid w:val="000D7649"/>
    <w:rsid w:val="000E405F"/>
    <w:rsid w:val="000E5E94"/>
    <w:rsid w:val="000F2885"/>
    <w:rsid w:val="000F4490"/>
    <w:rsid w:val="000F7E2D"/>
    <w:rsid w:val="00105E87"/>
    <w:rsid w:val="00107FE0"/>
    <w:rsid w:val="00107FE2"/>
    <w:rsid w:val="001134E7"/>
    <w:rsid w:val="00114248"/>
    <w:rsid w:val="00117E59"/>
    <w:rsid w:val="00120E7D"/>
    <w:rsid w:val="0012325F"/>
    <w:rsid w:val="00126937"/>
    <w:rsid w:val="001270D1"/>
    <w:rsid w:val="00127113"/>
    <w:rsid w:val="00131CB0"/>
    <w:rsid w:val="0013458A"/>
    <w:rsid w:val="0014648B"/>
    <w:rsid w:val="00150CDA"/>
    <w:rsid w:val="001565BF"/>
    <w:rsid w:val="00160989"/>
    <w:rsid w:val="00162A4E"/>
    <w:rsid w:val="00171C27"/>
    <w:rsid w:val="00173833"/>
    <w:rsid w:val="0018051F"/>
    <w:rsid w:val="0018725B"/>
    <w:rsid w:val="00187B48"/>
    <w:rsid w:val="0019000C"/>
    <w:rsid w:val="00194564"/>
    <w:rsid w:val="0019550F"/>
    <w:rsid w:val="00197BBE"/>
    <w:rsid w:val="00197FF1"/>
    <w:rsid w:val="001A05E5"/>
    <w:rsid w:val="001A1BF8"/>
    <w:rsid w:val="001A4186"/>
    <w:rsid w:val="001B1DEC"/>
    <w:rsid w:val="001B73DB"/>
    <w:rsid w:val="001B7E14"/>
    <w:rsid w:val="001C00F6"/>
    <w:rsid w:val="001C1792"/>
    <w:rsid w:val="001C5D06"/>
    <w:rsid w:val="001C62BF"/>
    <w:rsid w:val="001D3517"/>
    <w:rsid w:val="001D5545"/>
    <w:rsid w:val="001D6554"/>
    <w:rsid w:val="001D68EC"/>
    <w:rsid w:val="001E4416"/>
    <w:rsid w:val="001F09D1"/>
    <w:rsid w:val="001F2630"/>
    <w:rsid w:val="002069E0"/>
    <w:rsid w:val="00215FEF"/>
    <w:rsid w:val="00222C8D"/>
    <w:rsid w:val="002249C2"/>
    <w:rsid w:val="00230378"/>
    <w:rsid w:val="002348F4"/>
    <w:rsid w:val="00235825"/>
    <w:rsid w:val="00235E0A"/>
    <w:rsid w:val="00236F88"/>
    <w:rsid w:val="0024361F"/>
    <w:rsid w:val="00243E10"/>
    <w:rsid w:val="00246E4A"/>
    <w:rsid w:val="002528E3"/>
    <w:rsid w:val="002531B7"/>
    <w:rsid w:val="00256F31"/>
    <w:rsid w:val="00256FAE"/>
    <w:rsid w:val="00260C8B"/>
    <w:rsid w:val="00263661"/>
    <w:rsid w:val="00265472"/>
    <w:rsid w:val="0026712F"/>
    <w:rsid w:val="00271224"/>
    <w:rsid w:val="00271B43"/>
    <w:rsid w:val="00276742"/>
    <w:rsid w:val="00277E80"/>
    <w:rsid w:val="00281DC8"/>
    <w:rsid w:val="00283800"/>
    <w:rsid w:val="00286727"/>
    <w:rsid w:val="00287733"/>
    <w:rsid w:val="00287862"/>
    <w:rsid w:val="00292461"/>
    <w:rsid w:val="002A30B3"/>
    <w:rsid w:val="002B09A0"/>
    <w:rsid w:val="002B2B83"/>
    <w:rsid w:val="002B45E7"/>
    <w:rsid w:val="002B4639"/>
    <w:rsid w:val="002B4BD3"/>
    <w:rsid w:val="002B4EAC"/>
    <w:rsid w:val="002B56FF"/>
    <w:rsid w:val="002B5781"/>
    <w:rsid w:val="002B6068"/>
    <w:rsid w:val="002B7A0D"/>
    <w:rsid w:val="002C1EB3"/>
    <w:rsid w:val="002C2127"/>
    <w:rsid w:val="002C491F"/>
    <w:rsid w:val="002C4C55"/>
    <w:rsid w:val="002C583C"/>
    <w:rsid w:val="002C69F0"/>
    <w:rsid w:val="002C714B"/>
    <w:rsid w:val="002D0BC1"/>
    <w:rsid w:val="002D0F15"/>
    <w:rsid w:val="002D546A"/>
    <w:rsid w:val="002D74D5"/>
    <w:rsid w:val="002D7677"/>
    <w:rsid w:val="002E15F3"/>
    <w:rsid w:val="002E2C79"/>
    <w:rsid w:val="002E2D82"/>
    <w:rsid w:val="002E3322"/>
    <w:rsid w:val="002E673A"/>
    <w:rsid w:val="002E70E7"/>
    <w:rsid w:val="002F05F2"/>
    <w:rsid w:val="002F09CE"/>
    <w:rsid w:val="002F0E54"/>
    <w:rsid w:val="002F621B"/>
    <w:rsid w:val="00300289"/>
    <w:rsid w:val="00300F78"/>
    <w:rsid w:val="00315F62"/>
    <w:rsid w:val="00316833"/>
    <w:rsid w:val="00317430"/>
    <w:rsid w:val="00322C7F"/>
    <w:rsid w:val="00322FFE"/>
    <w:rsid w:val="00330005"/>
    <w:rsid w:val="0033007A"/>
    <w:rsid w:val="00331612"/>
    <w:rsid w:val="00332B5E"/>
    <w:rsid w:val="00334D19"/>
    <w:rsid w:val="00335464"/>
    <w:rsid w:val="00336B5D"/>
    <w:rsid w:val="00337BFE"/>
    <w:rsid w:val="00337FE0"/>
    <w:rsid w:val="003424C5"/>
    <w:rsid w:val="003428B4"/>
    <w:rsid w:val="003474A9"/>
    <w:rsid w:val="00350106"/>
    <w:rsid w:val="00350FEB"/>
    <w:rsid w:val="00351F8A"/>
    <w:rsid w:val="003539D7"/>
    <w:rsid w:val="00354C7A"/>
    <w:rsid w:val="00354CF4"/>
    <w:rsid w:val="00356757"/>
    <w:rsid w:val="00361C0A"/>
    <w:rsid w:val="003643A6"/>
    <w:rsid w:val="00367EC2"/>
    <w:rsid w:val="00370A77"/>
    <w:rsid w:val="00371D3F"/>
    <w:rsid w:val="003732C3"/>
    <w:rsid w:val="00375BE1"/>
    <w:rsid w:val="003820A9"/>
    <w:rsid w:val="00384CD6"/>
    <w:rsid w:val="00392C20"/>
    <w:rsid w:val="003934D5"/>
    <w:rsid w:val="00396126"/>
    <w:rsid w:val="003A3B14"/>
    <w:rsid w:val="003A60AB"/>
    <w:rsid w:val="003A758C"/>
    <w:rsid w:val="003B01E4"/>
    <w:rsid w:val="003B3C2C"/>
    <w:rsid w:val="003B73D3"/>
    <w:rsid w:val="003C4AC4"/>
    <w:rsid w:val="003C531E"/>
    <w:rsid w:val="003D2679"/>
    <w:rsid w:val="003D3478"/>
    <w:rsid w:val="003D5778"/>
    <w:rsid w:val="003D6960"/>
    <w:rsid w:val="003D731A"/>
    <w:rsid w:val="003E0CF7"/>
    <w:rsid w:val="003E236F"/>
    <w:rsid w:val="003E354F"/>
    <w:rsid w:val="003E4499"/>
    <w:rsid w:val="003E46A7"/>
    <w:rsid w:val="003E5EE8"/>
    <w:rsid w:val="003F17C0"/>
    <w:rsid w:val="003F2677"/>
    <w:rsid w:val="003F2B20"/>
    <w:rsid w:val="003F75A3"/>
    <w:rsid w:val="004034D8"/>
    <w:rsid w:val="004065E6"/>
    <w:rsid w:val="0041066B"/>
    <w:rsid w:val="00411307"/>
    <w:rsid w:val="00414A60"/>
    <w:rsid w:val="00414E1C"/>
    <w:rsid w:val="00415A4E"/>
    <w:rsid w:val="004167F2"/>
    <w:rsid w:val="00417A53"/>
    <w:rsid w:val="004209BE"/>
    <w:rsid w:val="00421405"/>
    <w:rsid w:val="004223C8"/>
    <w:rsid w:val="00432BE0"/>
    <w:rsid w:val="00435955"/>
    <w:rsid w:val="00435960"/>
    <w:rsid w:val="00437931"/>
    <w:rsid w:val="0044167B"/>
    <w:rsid w:val="00442E8E"/>
    <w:rsid w:val="00444DB7"/>
    <w:rsid w:val="00446E8F"/>
    <w:rsid w:val="0045164B"/>
    <w:rsid w:val="00454C2F"/>
    <w:rsid w:val="00454E57"/>
    <w:rsid w:val="00455039"/>
    <w:rsid w:val="004556FB"/>
    <w:rsid w:val="00457B68"/>
    <w:rsid w:val="00462A12"/>
    <w:rsid w:val="00464A09"/>
    <w:rsid w:val="00467B36"/>
    <w:rsid w:val="00473695"/>
    <w:rsid w:val="00473A5A"/>
    <w:rsid w:val="004813AF"/>
    <w:rsid w:val="00481C98"/>
    <w:rsid w:val="00485D10"/>
    <w:rsid w:val="00485DA8"/>
    <w:rsid w:val="00491C2F"/>
    <w:rsid w:val="00491D94"/>
    <w:rsid w:val="00497741"/>
    <w:rsid w:val="00497832"/>
    <w:rsid w:val="004A478D"/>
    <w:rsid w:val="004A4AD4"/>
    <w:rsid w:val="004A74E0"/>
    <w:rsid w:val="004A7A62"/>
    <w:rsid w:val="004B360C"/>
    <w:rsid w:val="004B3A8E"/>
    <w:rsid w:val="004B58E5"/>
    <w:rsid w:val="004C25C1"/>
    <w:rsid w:val="004C4D7A"/>
    <w:rsid w:val="004C4D87"/>
    <w:rsid w:val="004C5854"/>
    <w:rsid w:val="004D08BF"/>
    <w:rsid w:val="004D2BC4"/>
    <w:rsid w:val="004D3265"/>
    <w:rsid w:val="004D4DFF"/>
    <w:rsid w:val="004D6C0B"/>
    <w:rsid w:val="004D7614"/>
    <w:rsid w:val="004D7ED2"/>
    <w:rsid w:val="004E2613"/>
    <w:rsid w:val="004E3B4D"/>
    <w:rsid w:val="004E3CDB"/>
    <w:rsid w:val="004E41CA"/>
    <w:rsid w:val="004E5657"/>
    <w:rsid w:val="004E6547"/>
    <w:rsid w:val="004F153F"/>
    <w:rsid w:val="004F17F7"/>
    <w:rsid w:val="004F18C9"/>
    <w:rsid w:val="004F29F1"/>
    <w:rsid w:val="004F315F"/>
    <w:rsid w:val="004F6B0F"/>
    <w:rsid w:val="005061DF"/>
    <w:rsid w:val="005106B0"/>
    <w:rsid w:val="00511676"/>
    <w:rsid w:val="005337CC"/>
    <w:rsid w:val="005338CA"/>
    <w:rsid w:val="0053428D"/>
    <w:rsid w:val="00536770"/>
    <w:rsid w:val="005372B8"/>
    <w:rsid w:val="00537962"/>
    <w:rsid w:val="00540E3D"/>
    <w:rsid w:val="00541901"/>
    <w:rsid w:val="005444BC"/>
    <w:rsid w:val="0054450A"/>
    <w:rsid w:val="005453D9"/>
    <w:rsid w:val="005467A8"/>
    <w:rsid w:val="005510F4"/>
    <w:rsid w:val="0055309F"/>
    <w:rsid w:val="005553E6"/>
    <w:rsid w:val="00557B1B"/>
    <w:rsid w:val="00567238"/>
    <w:rsid w:val="0057305C"/>
    <w:rsid w:val="00574764"/>
    <w:rsid w:val="00580CD5"/>
    <w:rsid w:val="00581B9E"/>
    <w:rsid w:val="005834C2"/>
    <w:rsid w:val="005841EA"/>
    <w:rsid w:val="005863C9"/>
    <w:rsid w:val="0059158F"/>
    <w:rsid w:val="00592102"/>
    <w:rsid w:val="00594178"/>
    <w:rsid w:val="0059439F"/>
    <w:rsid w:val="00596BAA"/>
    <w:rsid w:val="005A07AB"/>
    <w:rsid w:val="005A25EC"/>
    <w:rsid w:val="005A293E"/>
    <w:rsid w:val="005A2E13"/>
    <w:rsid w:val="005A41DB"/>
    <w:rsid w:val="005A5B83"/>
    <w:rsid w:val="005A7C4F"/>
    <w:rsid w:val="005B251A"/>
    <w:rsid w:val="005B2B61"/>
    <w:rsid w:val="005B7078"/>
    <w:rsid w:val="005C545A"/>
    <w:rsid w:val="005C5635"/>
    <w:rsid w:val="005D1FE5"/>
    <w:rsid w:val="005D5679"/>
    <w:rsid w:val="005E11C2"/>
    <w:rsid w:val="005E129F"/>
    <w:rsid w:val="005E5971"/>
    <w:rsid w:val="005E6F4A"/>
    <w:rsid w:val="005F0740"/>
    <w:rsid w:val="005F3AD3"/>
    <w:rsid w:val="005F45CB"/>
    <w:rsid w:val="005F5239"/>
    <w:rsid w:val="005F53CB"/>
    <w:rsid w:val="005F5BD4"/>
    <w:rsid w:val="005F6AAA"/>
    <w:rsid w:val="005F718F"/>
    <w:rsid w:val="006005E7"/>
    <w:rsid w:val="00607BAF"/>
    <w:rsid w:val="00612A2B"/>
    <w:rsid w:val="00615C16"/>
    <w:rsid w:val="00617F13"/>
    <w:rsid w:val="0062269A"/>
    <w:rsid w:val="00622E75"/>
    <w:rsid w:val="00623DC6"/>
    <w:rsid w:val="00625139"/>
    <w:rsid w:val="006343DB"/>
    <w:rsid w:val="006346DC"/>
    <w:rsid w:val="00634BC4"/>
    <w:rsid w:val="006434A3"/>
    <w:rsid w:val="00643670"/>
    <w:rsid w:val="00646775"/>
    <w:rsid w:val="00650F67"/>
    <w:rsid w:val="00651111"/>
    <w:rsid w:val="006524E5"/>
    <w:rsid w:val="0065347E"/>
    <w:rsid w:val="00655E92"/>
    <w:rsid w:val="00660BA2"/>
    <w:rsid w:val="006626CD"/>
    <w:rsid w:val="0066338A"/>
    <w:rsid w:val="006667AB"/>
    <w:rsid w:val="00666E31"/>
    <w:rsid w:val="0067285B"/>
    <w:rsid w:val="00672F09"/>
    <w:rsid w:val="00677D15"/>
    <w:rsid w:val="006867C7"/>
    <w:rsid w:val="00687C80"/>
    <w:rsid w:val="006A259F"/>
    <w:rsid w:val="006A3941"/>
    <w:rsid w:val="006A543D"/>
    <w:rsid w:val="006A57E0"/>
    <w:rsid w:val="006B5582"/>
    <w:rsid w:val="006B68F8"/>
    <w:rsid w:val="006C1132"/>
    <w:rsid w:val="006C7E12"/>
    <w:rsid w:val="006D3C1F"/>
    <w:rsid w:val="006D6860"/>
    <w:rsid w:val="006D79BD"/>
    <w:rsid w:val="006E08F3"/>
    <w:rsid w:val="006E3308"/>
    <w:rsid w:val="006E38BE"/>
    <w:rsid w:val="006F519D"/>
    <w:rsid w:val="006F69B4"/>
    <w:rsid w:val="00702877"/>
    <w:rsid w:val="00705BCF"/>
    <w:rsid w:val="00710F72"/>
    <w:rsid w:val="0071390F"/>
    <w:rsid w:val="007140A7"/>
    <w:rsid w:val="007255AD"/>
    <w:rsid w:val="00725C80"/>
    <w:rsid w:val="0072611D"/>
    <w:rsid w:val="00726DE7"/>
    <w:rsid w:val="007306D0"/>
    <w:rsid w:val="00733F8F"/>
    <w:rsid w:val="00744936"/>
    <w:rsid w:val="00747B13"/>
    <w:rsid w:val="00747F7E"/>
    <w:rsid w:val="007508F8"/>
    <w:rsid w:val="00751562"/>
    <w:rsid w:val="00751608"/>
    <w:rsid w:val="00754926"/>
    <w:rsid w:val="00757EE1"/>
    <w:rsid w:val="00760654"/>
    <w:rsid w:val="0076225D"/>
    <w:rsid w:val="0076441B"/>
    <w:rsid w:val="00765315"/>
    <w:rsid w:val="007735EC"/>
    <w:rsid w:val="007755BC"/>
    <w:rsid w:val="00781A83"/>
    <w:rsid w:val="0078241E"/>
    <w:rsid w:val="0078677F"/>
    <w:rsid w:val="00791D83"/>
    <w:rsid w:val="007941FC"/>
    <w:rsid w:val="007A00F9"/>
    <w:rsid w:val="007A1CAC"/>
    <w:rsid w:val="007A213F"/>
    <w:rsid w:val="007A286A"/>
    <w:rsid w:val="007A3190"/>
    <w:rsid w:val="007A5109"/>
    <w:rsid w:val="007A51A1"/>
    <w:rsid w:val="007A6107"/>
    <w:rsid w:val="007B2AF6"/>
    <w:rsid w:val="007B3CEB"/>
    <w:rsid w:val="007B3F11"/>
    <w:rsid w:val="007C0F0E"/>
    <w:rsid w:val="007C4767"/>
    <w:rsid w:val="007C7DEC"/>
    <w:rsid w:val="007D174E"/>
    <w:rsid w:val="007D480C"/>
    <w:rsid w:val="007D4FF9"/>
    <w:rsid w:val="007D536D"/>
    <w:rsid w:val="007D6970"/>
    <w:rsid w:val="007E0136"/>
    <w:rsid w:val="007E5F89"/>
    <w:rsid w:val="007F203C"/>
    <w:rsid w:val="007F23EF"/>
    <w:rsid w:val="0080130B"/>
    <w:rsid w:val="00805304"/>
    <w:rsid w:val="00807203"/>
    <w:rsid w:val="0080772C"/>
    <w:rsid w:val="00812452"/>
    <w:rsid w:val="00812B56"/>
    <w:rsid w:val="0081372C"/>
    <w:rsid w:val="00815059"/>
    <w:rsid w:val="00830DD0"/>
    <w:rsid w:val="00833074"/>
    <w:rsid w:val="00844CC7"/>
    <w:rsid w:val="00852E51"/>
    <w:rsid w:val="0085566E"/>
    <w:rsid w:val="00855A90"/>
    <w:rsid w:val="0085709C"/>
    <w:rsid w:val="00857760"/>
    <w:rsid w:val="008616EA"/>
    <w:rsid w:val="00864CE6"/>
    <w:rsid w:val="00872A4F"/>
    <w:rsid w:val="0088239E"/>
    <w:rsid w:val="00885E58"/>
    <w:rsid w:val="008906BC"/>
    <w:rsid w:val="008945AF"/>
    <w:rsid w:val="0089513C"/>
    <w:rsid w:val="008968C2"/>
    <w:rsid w:val="00896ABC"/>
    <w:rsid w:val="008A5684"/>
    <w:rsid w:val="008A65FB"/>
    <w:rsid w:val="008A6956"/>
    <w:rsid w:val="008A719D"/>
    <w:rsid w:val="008B5F62"/>
    <w:rsid w:val="008B796C"/>
    <w:rsid w:val="008C4169"/>
    <w:rsid w:val="008D260D"/>
    <w:rsid w:val="008D2F9A"/>
    <w:rsid w:val="008D32F0"/>
    <w:rsid w:val="008D3E0C"/>
    <w:rsid w:val="008D4553"/>
    <w:rsid w:val="008E3F75"/>
    <w:rsid w:val="008E539F"/>
    <w:rsid w:val="008E54CC"/>
    <w:rsid w:val="008F1F05"/>
    <w:rsid w:val="008F4923"/>
    <w:rsid w:val="008F65AB"/>
    <w:rsid w:val="008F7002"/>
    <w:rsid w:val="008F7052"/>
    <w:rsid w:val="00900E20"/>
    <w:rsid w:val="00906B23"/>
    <w:rsid w:val="00906E45"/>
    <w:rsid w:val="00907332"/>
    <w:rsid w:val="00910611"/>
    <w:rsid w:val="00913159"/>
    <w:rsid w:val="00913FCD"/>
    <w:rsid w:val="00915F53"/>
    <w:rsid w:val="0091740B"/>
    <w:rsid w:val="009210EF"/>
    <w:rsid w:val="00921EF9"/>
    <w:rsid w:val="00924FD2"/>
    <w:rsid w:val="00925966"/>
    <w:rsid w:val="0093196F"/>
    <w:rsid w:val="00931999"/>
    <w:rsid w:val="009332E2"/>
    <w:rsid w:val="00937E2D"/>
    <w:rsid w:val="00943136"/>
    <w:rsid w:val="009440B4"/>
    <w:rsid w:val="00946597"/>
    <w:rsid w:val="00947DC5"/>
    <w:rsid w:val="0095151C"/>
    <w:rsid w:val="009540D5"/>
    <w:rsid w:val="009578EB"/>
    <w:rsid w:val="00964170"/>
    <w:rsid w:val="00967E02"/>
    <w:rsid w:val="00967E04"/>
    <w:rsid w:val="0097549A"/>
    <w:rsid w:val="009759AE"/>
    <w:rsid w:val="00985A45"/>
    <w:rsid w:val="009876EA"/>
    <w:rsid w:val="009915C4"/>
    <w:rsid w:val="00993618"/>
    <w:rsid w:val="009943F0"/>
    <w:rsid w:val="00997A8E"/>
    <w:rsid w:val="009A09DB"/>
    <w:rsid w:val="009A336C"/>
    <w:rsid w:val="009A38A7"/>
    <w:rsid w:val="009B2A40"/>
    <w:rsid w:val="009B575A"/>
    <w:rsid w:val="009B723A"/>
    <w:rsid w:val="009C0E46"/>
    <w:rsid w:val="009C25AE"/>
    <w:rsid w:val="009C4082"/>
    <w:rsid w:val="009C4E67"/>
    <w:rsid w:val="009C6882"/>
    <w:rsid w:val="009D2FB4"/>
    <w:rsid w:val="009D552B"/>
    <w:rsid w:val="009E0851"/>
    <w:rsid w:val="009E32CA"/>
    <w:rsid w:val="009E47D2"/>
    <w:rsid w:val="009E74F4"/>
    <w:rsid w:val="009F2097"/>
    <w:rsid w:val="009F2DFB"/>
    <w:rsid w:val="00A02A00"/>
    <w:rsid w:val="00A05D39"/>
    <w:rsid w:val="00A07321"/>
    <w:rsid w:val="00A11407"/>
    <w:rsid w:val="00A140DD"/>
    <w:rsid w:val="00A14B67"/>
    <w:rsid w:val="00A225B2"/>
    <w:rsid w:val="00A24A83"/>
    <w:rsid w:val="00A25E13"/>
    <w:rsid w:val="00A27223"/>
    <w:rsid w:val="00A324A1"/>
    <w:rsid w:val="00A34CC7"/>
    <w:rsid w:val="00A4114E"/>
    <w:rsid w:val="00A433CE"/>
    <w:rsid w:val="00A453CB"/>
    <w:rsid w:val="00A52201"/>
    <w:rsid w:val="00A527A1"/>
    <w:rsid w:val="00A55A11"/>
    <w:rsid w:val="00A56767"/>
    <w:rsid w:val="00A61DF1"/>
    <w:rsid w:val="00A624AD"/>
    <w:rsid w:val="00A62F76"/>
    <w:rsid w:val="00A71678"/>
    <w:rsid w:val="00A724E1"/>
    <w:rsid w:val="00A76EDE"/>
    <w:rsid w:val="00A80181"/>
    <w:rsid w:val="00A846CF"/>
    <w:rsid w:val="00A84CA8"/>
    <w:rsid w:val="00A86B78"/>
    <w:rsid w:val="00A86D89"/>
    <w:rsid w:val="00A90C4B"/>
    <w:rsid w:val="00A9320F"/>
    <w:rsid w:val="00A93FD6"/>
    <w:rsid w:val="00A94450"/>
    <w:rsid w:val="00A94D4E"/>
    <w:rsid w:val="00A970AD"/>
    <w:rsid w:val="00AA1A6D"/>
    <w:rsid w:val="00AA6486"/>
    <w:rsid w:val="00AB7E15"/>
    <w:rsid w:val="00AC311B"/>
    <w:rsid w:val="00AC3457"/>
    <w:rsid w:val="00AC4FD3"/>
    <w:rsid w:val="00AC78F4"/>
    <w:rsid w:val="00AD187A"/>
    <w:rsid w:val="00AD4FFD"/>
    <w:rsid w:val="00AD6743"/>
    <w:rsid w:val="00AE0DA4"/>
    <w:rsid w:val="00AE15AB"/>
    <w:rsid w:val="00AE1F98"/>
    <w:rsid w:val="00AE1FCA"/>
    <w:rsid w:val="00AE35E5"/>
    <w:rsid w:val="00AE48ED"/>
    <w:rsid w:val="00AE4F4C"/>
    <w:rsid w:val="00AE52B8"/>
    <w:rsid w:val="00AF032E"/>
    <w:rsid w:val="00AF25C4"/>
    <w:rsid w:val="00AF5C85"/>
    <w:rsid w:val="00AF7675"/>
    <w:rsid w:val="00AF7D98"/>
    <w:rsid w:val="00B0414E"/>
    <w:rsid w:val="00B0518E"/>
    <w:rsid w:val="00B079C3"/>
    <w:rsid w:val="00B1081A"/>
    <w:rsid w:val="00B12B95"/>
    <w:rsid w:val="00B14737"/>
    <w:rsid w:val="00B17E67"/>
    <w:rsid w:val="00B2299B"/>
    <w:rsid w:val="00B2634A"/>
    <w:rsid w:val="00B3009D"/>
    <w:rsid w:val="00B31BF7"/>
    <w:rsid w:val="00B36B74"/>
    <w:rsid w:val="00B40C56"/>
    <w:rsid w:val="00B41B5D"/>
    <w:rsid w:val="00B50FAA"/>
    <w:rsid w:val="00B5253E"/>
    <w:rsid w:val="00B52A34"/>
    <w:rsid w:val="00B57265"/>
    <w:rsid w:val="00B60945"/>
    <w:rsid w:val="00B625EA"/>
    <w:rsid w:val="00B62615"/>
    <w:rsid w:val="00B63FE0"/>
    <w:rsid w:val="00B64243"/>
    <w:rsid w:val="00B642D6"/>
    <w:rsid w:val="00B70D6D"/>
    <w:rsid w:val="00B71AD8"/>
    <w:rsid w:val="00B74ACB"/>
    <w:rsid w:val="00B80FB5"/>
    <w:rsid w:val="00B81929"/>
    <w:rsid w:val="00B8473A"/>
    <w:rsid w:val="00B85F58"/>
    <w:rsid w:val="00B8685A"/>
    <w:rsid w:val="00B87459"/>
    <w:rsid w:val="00B878DF"/>
    <w:rsid w:val="00B93622"/>
    <w:rsid w:val="00B95E11"/>
    <w:rsid w:val="00B95F19"/>
    <w:rsid w:val="00B969C7"/>
    <w:rsid w:val="00B96C5E"/>
    <w:rsid w:val="00B97678"/>
    <w:rsid w:val="00BA2499"/>
    <w:rsid w:val="00BA3187"/>
    <w:rsid w:val="00BA63BC"/>
    <w:rsid w:val="00BB2328"/>
    <w:rsid w:val="00BB49C9"/>
    <w:rsid w:val="00BB5DDC"/>
    <w:rsid w:val="00BB662A"/>
    <w:rsid w:val="00BC01C2"/>
    <w:rsid w:val="00BC6344"/>
    <w:rsid w:val="00BC63E8"/>
    <w:rsid w:val="00BC725A"/>
    <w:rsid w:val="00BC74B4"/>
    <w:rsid w:val="00BD0AEC"/>
    <w:rsid w:val="00BD6753"/>
    <w:rsid w:val="00BE0749"/>
    <w:rsid w:val="00BE275E"/>
    <w:rsid w:val="00BE3683"/>
    <w:rsid w:val="00BE4204"/>
    <w:rsid w:val="00BE5671"/>
    <w:rsid w:val="00BE744F"/>
    <w:rsid w:val="00BF5353"/>
    <w:rsid w:val="00BF5766"/>
    <w:rsid w:val="00BF76F5"/>
    <w:rsid w:val="00C046B4"/>
    <w:rsid w:val="00C05CEA"/>
    <w:rsid w:val="00C100ED"/>
    <w:rsid w:val="00C12AFA"/>
    <w:rsid w:val="00C15369"/>
    <w:rsid w:val="00C16687"/>
    <w:rsid w:val="00C17C65"/>
    <w:rsid w:val="00C21A3F"/>
    <w:rsid w:val="00C22AFB"/>
    <w:rsid w:val="00C2467E"/>
    <w:rsid w:val="00C256F7"/>
    <w:rsid w:val="00C25EEC"/>
    <w:rsid w:val="00C270BD"/>
    <w:rsid w:val="00C2750C"/>
    <w:rsid w:val="00C3178E"/>
    <w:rsid w:val="00C33400"/>
    <w:rsid w:val="00C43065"/>
    <w:rsid w:val="00C439B1"/>
    <w:rsid w:val="00C44391"/>
    <w:rsid w:val="00C44C18"/>
    <w:rsid w:val="00C4721A"/>
    <w:rsid w:val="00C472F4"/>
    <w:rsid w:val="00C47D3E"/>
    <w:rsid w:val="00C534C0"/>
    <w:rsid w:val="00C539B1"/>
    <w:rsid w:val="00C55F6A"/>
    <w:rsid w:val="00C6397D"/>
    <w:rsid w:val="00C63BCC"/>
    <w:rsid w:val="00C63D20"/>
    <w:rsid w:val="00C72783"/>
    <w:rsid w:val="00C7370B"/>
    <w:rsid w:val="00C74166"/>
    <w:rsid w:val="00C744FA"/>
    <w:rsid w:val="00C75458"/>
    <w:rsid w:val="00C85B7B"/>
    <w:rsid w:val="00C85CFF"/>
    <w:rsid w:val="00C863B2"/>
    <w:rsid w:val="00C93919"/>
    <w:rsid w:val="00C9565D"/>
    <w:rsid w:val="00C95E3D"/>
    <w:rsid w:val="00C95E93"/>
    <w:rsid w:val="00C9767E"/>
    <w:rsid w:val="00CA6242"/>
    <w:rsid w:val="00CA7D3A"/>
    <w:rsid w:val="00CA7F3A"/>
    <w:rsid w:val="00CB123D"/>
    <w:rsid w:val="00CB5728"/>
    <w:rsid w:val="00CB5F6F"/>
    <w:rsid w:val="00CC3494"/>
    <w:rsid w:val="00CC6749"/>
    <w:rsid w:val="00CD015B"/>
    <w:rsid w:val="00CD0298"/>
    <w:rsid w:val="00CD0A5E"/>
    <w:rsid w:val="00CD135E"/>
    <w:rsid w:val="00CD3ED5"/>
    <w:rsid w:val="00CD4D4B"/>
    <w:rsid w:val="00CD51F5"/>
    <w:rsid w:val="00CD561B"/>
    <w:rsid w:val="00CD5659"/>
    <w:rsid w:val="00CD5B3B"/>
    <w:rsid w:val="00CE09F7"/>
    <w:rsid w:val="00CE66E9"/>
    <w:rsid w:val="00CF1B29"/>
    <w:rsid w:val="00CF50B2"/>
    <w:rsid w:val="00D12818"/>
    <w:rsid w:val="00D159F6"/>
    <w:rsid w:val="00D165C1"/>
    <w:rsid w:val="00D2007F"/>
    <w:rsid w:val="00D2204C"/>
    <w:rsid w:val="00D239A4"/>
    <w:rsid w:val="00D23CD7"/>
    <w:rsid w:val="00D2514E"/>
    <w:rsid w:val="00D261C1"/>
    <w:rsid w:val="00D32B11"/>
    <w:rsid w:val="00D35511"/>
    <w:rsid w:val="00D36A1A"/>
    <w:rsid w:val="00D37162"/>
    <w:rsid w:val="00D40804"/>
    <w:rsid w:val="00D432AA"/>
    <w:rsid w:val="00D43661"/>
    <w:rsid w:val="00D45AE6"/>
    <w:rsid w:val="00D4670E"/>
    <w:rsid w:val="00D46940"/>
    <w:rsid w:val="00D50FC0"/>
    <w:rsid w:val="00D57E93"/>
    <w:rsid w:val="00D632A4"/>
    <w:rsid w:val="00D67034"/>
    <w:rsid w:val="00D70209"/>
    <w:rsid w:val="00D70691"/>
    <w:rsid w:val="00D75322"/>
    <w:rsid w:val="00D75515"/>
    <w:rsid w:val="00D80541"/>
    <w:rsid w:val="00D86E24"/>
    <w:rsid w:val="00D91955"/>
    <w:rsid w:val="00D9657B"/>
    <w:rsid w:val="00DA1720"/>
    <w:rsid w:val="00DA2999"/>
    <w:rsid w:val="00DA31F5"/>
    <w:rsid w:val="00DA5AC8"/>
    <w:rsid w:val="00DB1885"/>
    <w:rsid w:val="00DB2AC2"/>
    <w:rsid w:val="00DB440F"/>
    <w:rsid w:val="00DB75CE"/>
    <w:rsid w:val="00DC1506"/>
    <w:rsid w:val="00DC2792"/>
    <w:rsid w:val="00DC3AA1"/>
    <w:rsid w:val="00DD1E36"/>
    <w:rsid w:val="00DD3D09"/>
    <w:rsid w:val="00DD557A"/>
    <w:rsid w:val="00DD6763"/>
    <w:rsid w:val="00DE3503"/>
    <w:rsid w:val="00DE4853"/>
    <w:rsid w:val="00DF05FF"/>
    <w:rsid w:val="00DF2CD8"/>
    <w:rsid w:val="00DF47FF"/>
    <w:rsid w:val="00E009B2"/>
    <w:rsid w:val="00E00C21"/>
    <w:rsid w:val="00E01172"/>
    <w:rsid w:val="00E01E8C"/>
    <w:rsid w:val="00E01EE7"/>
    <w:rsid w:val="00E0687E"/>
    <w:rsid w:val="00E075A6"/>
    <w:rsid w:val="00E12ABC"/>
    <w:rsid w:val="00E1342B"/>
    <w:rsid w:val="00E33ACB"/>
    <w:rsid w:val="00E35EF9"/>
    <w:rsid w:val="00E36FE4"/>
    <w:rsid w:val="00E406C3"/>
    <w:rsid w:val="00E468E1"/>
    <w:rsid w:val="00E5109F"/>
    <w:rsid w:val="00E51259"/>
    <w:rsid w:val="00E535AE"/>
    <w:rsid w:val="00E542E2"/>
    <w:rsid w:val="00E54E76"/>
    <w:rsid w:val="00E56DA4"/>
    <w:rsid w:val="00E5797D"/>
    <w:rsid w:val="00E65DF1"/>
    <w:rsid w:val="00E66162"/>
    <w:rsid w:val="00E6709B"/>
    <w:rsid w:val="00E67745"/>
    <w:rsid w:val="00E72084"/>
    <w:rsid w:val="00E736DC"/>
    <w:rsid w:val="00E763D7"/>
    <w:rsid w:val="00E77025"/>
    <w:rsid w:val="00E7797F"/>
    <w:rsid w:val="00E84B36"/>
    <w:rsid w:val="00E865CE"/>
    <w:rsid w:val="00E9401F"/>
    <w:rsid w:val="00E962DD"/>
    <w:rsid w:val="00E97443"/>
    <w:rsid w:val="00EA011B"/>
    <w:rsid w:val="00EA3F57"/>
    <w:rsid w:val="00EA7B04"/>
    <w:rsid w:val="00EB3105"/>
    <w:rsid w:val="00EB5598"/>
    <w:rsid w:val="00EC33F1"/>
    <w:rsid w:val="00EC368A"/>
    <w:rsid w:val="00EC4544"/>
    <w:rsid w:val="00EC5A20"/>
    <w:rsid w:val="00ED12E8"/>
    <w:rsid w:val="00ED405D"/>
    <w:rsid w:val="00EE2EBF"/>
    <w:rsid w:val="00EE33BA"/>
    <w:rsid w:val="00EE600E"/>
    <w:rsid w:val="00EE74BE"/>
    <w:rsid w:val="00EF0BDD"/>
    <w:rsid w:val="00EF2559"/>
    <w:rsid w:val="00EF5DB3"/>
    <w:rsid w:val="00F00DF8"/>
    <w:rsid w:val="00F02B9C"/>
    <w:rsid w:val="00F03B2F"/>
    <w:rsid w:val="00F04247"/>
    <w:rsid w:val="00F0636A"/>
    <w:rsid w:val="00F07C2A"/>
    <w:rsid w:val="00F10067"/>
    <w:rsid w:val="00F101B1"/>
    <w:rsid w:val="00F1083C"/>
    <w:rsid w:val="00F11936"/>
    <w:rsid w:val="00F131CA"/>
    <w:rsid w:val="00F136DA"/>
    <w:rsid w:val="00F25042"/>
    <w:rsid w:val="00F26504"/>
    <w:rsid w:val="00F2714B"/>
    <w:rsid w:val="00F27965"/>
    <w:rsid w:val="00F34566"/>
    <w:rsid w:val="00F40347"/>
    <w:rsid w:val="00F40BA3"/>
    <w:rsid w:val="00F429D8"/>
    <w:rsid w:val="00F5311B"/>
    <w:rsid w:val="00F53238"/>
    <w:rsid w:val="00F54201"/>
    <w:rsid w:val="00F56592"/>
    <w:rsid w:val="00F56C43"/>
    <w:rsid w:val="00F71471"/>
    <w:rsid w:val="00F71C40"/>
    <w:rsid w:val="00F72B7E"/>
    <w:rsid w:val="00F72F9D"/>
    <w:rsid w:val="00F73802"/>
    <w:rsid w:val="00F7393B"/>
    <w:rsid w:val="00F73DA2"/>
    <w:rsid w:val="00F77036"/>
    <w:rsid w:val="00F77A08"/>
    <w:rsid w:val="00F82793"/>
    <w:rsid w:val="00F84E8E"/>
    <w:rsid w:val="00F85B66"/>
    <w:rsid w:val="00F86B36"/>
    <w:rsid w:val="00F916C2"/>
    <w:rsid w:val="00F97FF7"/>
    <w:rsid w:val="00FA030D"/>
    <w:rsid w:val="00FA51A2"/>
    <w:rsid w:val="00FA5428"/>
    <w:rsid w:val="00FA7F25"/>
    <w:rsid w:val="00FC0C79"/>
    <w:rsid w:val="00FC35C4"/>
    <w:rsid w:val="00FC75FA"/>
    <w:rsid w:val="00FD0C30"/>
    <w:rsid w:val="00FD2FA6"/>
    <w:rsid w:val="00FD3F67"/>
    <w:rsid w:val="00FD71D1"/>
    <w:rsid w:val="00FE251B"/>
    <w:rsid w:val="00FE30E6"/>
    <w:rsid w:val="00FE4B40"/>
    <w:rsid w:val="00FE4E24"/>
    <w:rsid w:val="00FE4F31"/>
    <w:rsid w:val="00FF38F8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2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崔锦兰</dc:creator>
  <cp:lastModifiedBy>崔锦兰</cp:lastModifiedBy>
  <cp:revision>82</cp:revision>
  <dcterms:created xsi:type="dcterms:W3CDTF">2016-09-05T01:36:00Z</dcterms:created>
  <dcterms:modified xsi:type="dcterms:W3CDTF">2017-06-02T06:29:00Z</dcterms:modified>
</cp:coreProperties>
</file>